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4C9E1C" w14:textId="188787E3" w:rsidR="00A62ADB" w:rsidRDefault="00C4660F">
      <w:r w:rsidRPr="0018016E">
        <w:rPr>
          <w:rFonts w:eastAsia="Arial" w:cs="Arial"/>
          <w:noProof/>
          <w:color w:val="000000"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2274C125" wp14:editId="40E7B8D8">
            <wp:simplePos x="0" y="0"/>
            <wp:positionH relativeFrom="column">
              <wp:posOffset>-47625</wp:posOffset>
            </wp:positionH>
            <wp:positionV relativeFrom="page">
              <wp:posOffset>371475</wp:posOffset>
            </wp:positionV>
            <wp:extent cx="1051560" cy="997585"/>
            <wp:effectExtent l="0" t="0" r="0" b="0"/>
            <wp:wrapThrough wrapText="bothSides">
              <wp:wrapPolygon edited="0">
                <wp:start x="0" y="0"/>
                <wp:lineTo x="0" y="21036"/>
                <wp:lineTo x="21130" y="21036"/>
                <wp:lineTo x="21130" y="0"/>
                <wp:lineTo x="0" y="0"/>
              </wp:wrapPolygon>
            </wp:wrapThrough>
            <wp:docPr id="25" name="Picture 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7" name="Picture 2677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051560" cy="997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986D91F" w14:textId="77777777" w:rsidR="00C4660F" w:rsidRPr="006A6E9D" w:rsidRDefault="00C4660F" w:rsidP="00C4660F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w14:paraId="014CFBFF" w14:textId="77777777" w:rsidR="00C4660F" w:rsidRDefault="00C4660F" w:rsidP="00C4660F">
      <w:pPr>
        <w:rPr>
          <w:rStyle w:val="normaltextrun"/>
          <w:rFonts w:cs="Arial"/>
          <w:b/>
          <w:bCs/>
          <w:color w:val="31849B"/>
          <w:sz w:val="44"/>
          <w:szCs w:val="44"/>
          <w:shd w:val="clear" w:color="auto" w:fill="FFFFFF"/>
        </w:rPr>
      </w:pPr>
      <w:bookmarkStart w:id="0" w:name="Factsheet"/>
    </w:p>
    <w:p w14:paraId="154420A1" w14:textId="14AB0E36" w:rsidR="00C4660F" w:rsidRPr="00C4660F" w:rsidRDefault="00C4660F" w:rsidP="00C4660F">
      <w:pPr>
        <w:rPr>
          <w:rStyle w:val="normaltextrun"/>
          <w:rFonts w:cs="Arial"/>
          <w:b/>
          <w:bCs/>
          <w:color w:val="31849B"/>
          <w:sz w:val="44"/>
          <w:szCs w:val="44"/>
          <w:shd w:val="clear" w:color="auto" w:fill="FFFFFF"/>
        </w:rPr>
      </w:pPr>
      <w:r w:rsidRPr="00C4660F">
        <w:rPr>
          <w:rStyle w:val="normaltextrun"/>
          <w:rFonts w:cs="Arial"/>
          <w:b/>
          <w:bCs/>
          <w:color w:val="31849B"/>
          <w:sz w:val="44"/>
          <w:szCs w:val="44"/>
          <w:shd w:val="clear" w:color="auto" w:fill="FFFFFF"/>
        </w:rPr>
        <w:t>Hand, Foot and Mouth Disease Factsheet</w:t>
      </w:r>
    </w:p>
    <w:bookmarkEnd w:id="0"/>
    <w:p w14:paraId="71A473F6" w14:textId="77777777" w:rsidR="00C4660F" w:rsidRDefault="00C4660F" w:rsidP="00C4660F"/>
    <w:p w14:paraId="4D019C67" w14:textId="77777777" w:rsidR="00C4660F" w:rsidRDefault="00C4660F" w:rsidP="00C4660F">
      <w:pPr>
        <w:rPr>
          <w:color w:val="008080"/>
        </w:rPr>
      </w:pPr>
      <w:r w:rsidRPr="000F02E2">
        <w:rPr>
          <w:b/>
          <w:bCs/>
          <w:color w:val="008080"/>
        </w:rPr>
        <w:t>What is </w:t>
      </w:r>
      <w:r>
        <w:rPr>
          <w:b/>
          <w:bCs/>
          <w:color w:val="008080"/>
        </w:rPr>
        <w:t>Hand, Foot and Mouth Disease</w:t>
      </w:r>
      <w:r w:rsidRPr="000F02E2">
        <w:rPr>
          <w:b/>
          <w:bCs/>
          <w:color w:val="008080"/>
        </w:rPr>
        <w:t>?</w:t>
      </w:r>
      <w:r w:rsidRPr="000F02E2">
        <w:rPr>
          <w:color w:val="008080"/>
        </w:rPr>
        <w:t> </w:t>
      </w:r>
    </w:p>
    <w:p w14:paraId="51D9F4F5" w14:textId="77777777" w:rsidR="00C4660F" w:rsidRDefault="00C4660F" w:rsidP="00C4660F">
      <w:r w:rsidRPr="00667D03">
        <w:t xml:space="preserve">Hand, foot and mouth disease is a </w:t>
      </w:r>
      <w:r w:rsidRPr="00607115">
        <w:t>common illness caused by a virus</w:t>
      </w:r>
      <w:r w:rsidRPr="00667D03">
        <w:t>.</w:t>
      </w:r>
    </w:p>
    <w:p w14:paraId="3197372B" w14:textId="77777777" w:rsidR="00C4660F" w:rsidRPr="00667D03" w:rsidRDefault="00C4660F" w:rsidP="00C4660F">
      <w:pPr>
        <w:spacing w:before="120" w:after="120" w:line="240" w:lineRule="auto"/>
      </w:pPr>
      <w:r w:rsidRPr="00667D03">
        <w:t xml:space="preserve">It mostly affects </w:t>
      </w:r>
      <w:r w:rsidRPr="00607115">
        <w:t>young children</w:t>
      </w:r>
      <w:r w:rsidRPr="00667D03">
        <w:t>, but adults can get it too.</w:t>
      </w:r>
    </w:p>
    <w:p w14:paraId="112C3022" w14:textId="77777777" w:rsidR="00C4660F" w:rsidRPr="00667D03" w:rsidRDefault="00C4660F" w:rsidP="00C4660F">
      <w:r w:rsidRPr="00667D03">
        <w:t>Most people:</w:t>
      </w:r>
    </w:p>
    <w:p w14:paraId="673F5513" w14:textId="77777777" w:rsidR="00C4660F" w:rsidRPr="00667D03" w:rsidRDefault="00C4660F" w:rsidP="00C4660F">
      <w:pPr>
        <w:numPr>
          <w:ilvl w:val="0"/>
          <w:numId w:val="1"/>
        </w:numPr>
      </w:pPr>
      <w:r w:rsidRPr="00667D03">
        <w:t>feel unwell for a few days</w:t>
      </w:r>
    </w:p>
    <w:p w14:paraId="03AFBA1C" w14:textId="77777777" w:rsidR="00C4660F" w:rsidRPr="00667D03" w:rsidRDefault="00C4660F" w:rsidP="00C4660F">
      <w:pPr>
        <w:numPr>
          <w:ilvl w:val="0"/>
          <w:numId w:val="1"/>
        </w:numPr>
      </w:pPr>
      <w:r w:rsidRPr="00607115">
        <w:t>get better within 7 to 10 days</w:t>
      </w:r>
    </w:p>
    <w:p w14:paraId="07836F7C" w14:textId="77777777" w:rsidR="00C4660F" w:rsidRDefault="00C4660F" w:rsidP="00C4660F"/>
    <w:p w14:paraId="58589B12" w14:textId="77777777" w:rsidR="00C4660F" w:rsidRDefault="00C4660F" w:rsidP="00C4660F">
      <w:r>
        <w:t>This illness is usually mild.</w:t>
      </w:r>
    </w:p>
    <w:p w14:paraId="5A41F620" w14:textId="77777777" w:rsidR="00C4660F" w:rsidRPr="00607115" w:rsidRDefault="00C4660F" w:rsidP="00C4660F">
      <w:pPr>
        <w:pStyle w:val="ListParagraph"/>
        <w:numPr>
          <w:ilvl w:val="0"/>
          <w:numId w:val="2"/>
        </w:numPr>
      </w:pPr>
      <w:r w:rsidRPr="263D2703">
        <w:t>m</w:t>
      </w:r>
      <w:r w:rsidRPr="00607115">
        <w:t xml:space="preserve">ost </w:t>
      </w:r>
      <w:r>
        <w:t>people</w:t>
      </w:r>
      <w:r w:rsidRPr="00607115">
        <w:t xml:space="preserve"> recover fully</w:t>
      </w:r>
    </w:p>
    <w:p w14:paraId="2F8C1BBE" w14:textId="77777777" w:rsidR="00C4660F" w:rsidRPr="00BD15A6" w:rsidRDefault="00C4660F" w:rsidP="00C4660F">
      <w:pPr>
        <w:pStyle w:val="ListParagraph"/>
        <w:numPr>
          <w:ilvl w:val="0"/>
          <w:numId w:val="2"/>
        </w:numPr>
        <w:spacing w:after="120" w:line="240" w:lineRule="auto"/>
        <w:ind w:left="714" w:hanging="357"/>
      </w:pPr>
      <w:r>
        <w:t>m</w:t>
      </w:r>
      <w:r w:rsidRPr="00607115">
        <w:t>ost do not need medical treatment</w:t>
      </w:r>
    </w:p>
    <w:p w14:paraId="2D111401" w14:textId="77777777" w:rsidR="00C4660F" w:rsidRPr="00BC167C" w:rsidRDefault="00C4660F" w:rsidP="00C4660F">
      <w:pPr>
        <w:rPr>
          <w:rFonts w:asciiTheme="minorBidi" w:hAnsiTheme="minorBidi" w:cstheme="minorBidi"/>
        </w:rPr>
      </w:pPr>
      <w:r w:rsidRPr="00BC167C">
        <w:rPr>
          <w:rFonts w:asciiTheme="minorBidi" w:hAnsiTheme="minorBidi" w:cstheme="minorBidi"/>
        </w:rPr>
        <w:t>This illness is not the same as the disease farm animals get.</w:t>
      </w:r>
    </w:p>
    <w:p w14:paraId="033924E3" w14:textId="77777777" w:rsidR="00C4660F" w:rsidRPr="003E4B97" w:rsidRDefault="00C4660F" w:rsidP="00C4660F"/>
    <w:p w14:paraId="4248C69F" w14:textId="77777777" w:rsidR="00C4660F" w:rsidRDefault="00C4660F" w:rsidP="00C4660F">
      <w:r w:rsidRPr="00452CF4">
        <w:rPr>
          <w:b/>
          <w:bCs/>
          <w:color w:val="008080"/>
        </w:rPr>
        <w:t>How</w:t>
      </w:r>
      <w:r>
        <w:rPr>
          <w:b/>
          <w:bCs/>
          <w:color w:val="008080"/>
        </w:rPr>
        <w:t xml:space="preserve"> Hand, Foot and Mouth Disease spreads</w:t>
      </w:r>
    </w:p>
    <w:p w14:paraId="7CF89767" w14:textId="77777777" w:rsidR="00C4660F" w:rsidRPr="000A1150" w:rsidRDefault="00C4660F" w:rsidP="00C4660F">
      <w:r w:rsidRPr="000A1150">
        <w:t>The virus spreads easily through:</w:t>
      </w:r>
    </w:p>
    <w:p w14:paraId="67D552DC" w14:textId="77777777" w:rsidR="00C4660F" w:rsidRPr="000A1150" w:rsidRDefault="00C4660F" w:rsidP="00C4660F">
      <w:pPr>
        <w:numPr>
          <w:ilvl w:val="0"/>
          <w:numId w:val="3"/>
        </w:numPr>
      </w:pPr>
      <w:r w:rsidRPr="000A1150">
        <w:t>coughs and sneezes</w:t>
      </w:r>
    </w:p>
    <w:p w14:paraId="7DD8B947" w14:textId="77777777" w:rsidR="00C4660F" w:rsidRPr="000A1150" w:rsidRDefault="00C4660F" w:rsidP="00C4660F">
      <w:pPr>
        <w:numPr>
          <w:ilvl w:val="0"/>
          <w:numId w:val="3"/>
        </w:numPr>
      </w:pPr>
      <w:r w:rsidRPr="000A1150">
        <w:t xml:space="preserve">touching </w:t>
      </w:r>
      <w:r w:rsidRPr="00607115">
        <w:t>blisters or spots</w:t>
      </w:r>
    </w:p>
    <w:p w14:paraId="7E48E68E" w14:textId="77777777" w:rsidR="00C4660F" w:rsidRPr="00D67B5B" w:rsidRDefault="00C4660F" w:rsidP="00C4660F">
      <w:pPr>
        <w:numPr>
          <w:ilvl w:val="0"/>
          <w:numId w:val="3"/>
        </w:numPr>
      </w:pPr>
      <w:r w:rsidRPr="00D67B5B">
        <w:t>contact with poo (for example, during nappy changes or helping a child use the toilet)</w:t>
      </w:r>
    </w:p>
    <w:p w14:paraId="4DC1C8E6" w14:textId="77777777" w:rsidR="00C4660F" w:rsidRPr="00D67B5B" w:rsidRDefault="00C4660F" w:rsidP="00C4660F"/>
    <w:p w14:paraId="1E450E60" w14:textId="77777777" w:rsidR="00C4660F" w:rsidRPr="00D67B5B" w:rsidRDefault="00C4660F" w:rsidP="00C4660F">
      <w:pPr>
        <w:pStyle w:val="ListParagraph"/>
        <w:numPr>
          <w:ilvl w:val="0"/>
          <w:numId w:val="8"/>
        </w:numPr>
      </w:pPr>
      <w:r w:rsidRPr="00D67B5B">
        <w:t>a person can spread the virus even before they feel unwell</w:t>
      </w:r>
    </w:p>
    <w:p w14:paraId="5A454527" w14:textId="77777777" w:rsidR="00C4660F" w:rsidRPr="00D67B5B" w:rsidRDefault="00C4660F" w:rsidP="00C4660F">
      <w:pPr>
        <w:pStyle w:val="ListParagraph"/>
        <w:numPr>
          <w:ilvl w:val="0"/>
          <w:numId w:val="8"/>
        </w:numPr>
      </w:pPr>
      <w:r w:rsidRPr="00D67B5B">
        <w:t>the virus can stay in poo for several weeks, so it’s important to continue handwashing after symptoms have finished</w:t>
      </w:r>
    </w:p>
    <w:p w14:paraId="2E7ABF90" w14:textId="77777777" w:rsidR="00C4660F" w:rsidRPr="00D67B5B" w:rsidRDefault="00C4660F" w:rsidP="00C4660F">
      <w:pPr>
        <w:pStyle w:val="ListParagraph"/>
        <w:numPr>
          <w:ilvl w:val="0"/>
          <w:numId w:val="8"/>
        </w:numPr>
      </w:pPr>
      <w:r w:rsidRPr="00D67B5B">
        <w:t>different viruses can cause this illness, so it is possible to get it more than once</w:t>
      </w:r>
    </w:p>
    <w:p w14:paraId="3613BB59" w14:textId="77777777" w:rsidR="00C4660F" w:rsidRPr="00FB2DF2" w:rsidRDefault="00C4660F" w:rsidP="00C4660F"/>
    <w:p w14:paraId="2E071C7A" w14:textId="77777777" w:rsidR="00C4660F" w:rsidRDefault="00C4660F" w:rsidP="00C4660F">
      <w:pPr>
        <w:rPr>
          <w:b/>
          <w:bCs/>
          <w:color w:val="008080"/>
        </w:rPr>
      </w:pPr>
      <w:r>
        <w:rPr>
          <w:b/>
          <w:bCs/>
          <w:color w:val="008080"/>
        </w:rPr>
        <w:t>Symptoms</w:t>
      </w:r>
    </w:p>
    <w:p w14:paraId="61DC314F" w14:textId="77777777" w:rsidR="00C4660F" w:rsidRPr="00607115" w:rsidRDefault="00C4660F" w:rsidP="00C4660F">
      <w:pPr>
        <w:rPr>
          <w:rFonts w:asciiTheme="minorBidi" w:hAnsiTheme="minorBidi" w:cstheme="minorBidi"/>
        </w:rPr>
      </w:pPr>
      <w:r w:rsidRPr="00607115">
        <w:rPr>
          <w:rFonts w:asciiTheme="minorBidi" w:hAnsiTheme="minorBidi" w:cstheme="minorBidi"/>
        </w:rPr>
        <w:t>Your child may have:</w:t>
      </w:r>
    </w:p>
    <w:p w14:paraId="575C9E5B" w14:textId="77777777" w:rsidR="00C4660F" w:rsidRPr="00607115" w:rsidRDefault="00C4660F" w:rsidP="00C4660F">
      <w:pPr>
        <w:numPr>
          <w:ilvl w:val="0"/>
          <w:numId w:val="4"/>
        </w:numPr>
        <w:rPr>
          <w:rFonts w:asciiTheme="minorBidi" w:hAnsiTheme="minorBidi" w:cstheme="minorBidi"/>
        </w:rPr>
      </w:pPr>
      <w:r w:rsidRPr="00607115">
        <w:rPr>
          <w:rFonts w:asciiTheme="minorBidi" w:hAnsiTheme="minorBidi" w:cstheme="minorBidi"/>
        </w:rPr>
        <w:t>a mild fever (feels hot)</w:t>
      </w:r>
    </w:p>
    <w:p w14:paraId="1733F02A" w14:textId="77777777" w:rsidR="00C4660F" w:rsidRPr="00607115" w:rsidRDefault="00C4660F" w:rsidP="00C4660F">
      <w:pPr>
        <w:numPr>
          <w:ilvl w:val="0"/>
          <w:numId w:val="4"/>
        </w:numPr>
        <w:rPr>
          <w:rFonts w:asciiTheme="minorBidi" w:hAnsiTheme="minorBidi" w:cstheme="minorBidi"/>
        </w:rPr>
      </w:pPr>
      <w:r w:rsidRPr="00607115">
        <w:rPr>
          <w:rFonts w:asciiTheme="minorBidi" w:hAnsiTheme="minorBidi" w:cstheme="minorBidi"/>
        </w:rPr>
        <w:t>a sore throat</w:t>
      </w:r>
    </w:p>
    <w:p w14:paraId="3E912C56" w14:textId="77777777" w:rsidR="00C4660F" w:rsidRPr="00607115" w:rsidRDefault="00C4660F" w:rsidP="00C4660F">
      <w:pPr>
        <w:numPr>
          <w:ilvl w:val="0"/>
          <w:numId w:val="4"/>
        </w:numPr>
        <w:rPr>
          <w:rFonts w:asciiTheme="minorBidi" w:hAnsiTheme="minorBidi" w:cstheme="minorBidi"/>
        </w:rPr>
      </w:pPr>
      <w:r w:rsidRPr="00607115">
        <w:rPr>
          <w:rFonts w:asciiTheme="minorBidi" w:hAnsiTheme="minorBidi" w:cstheme="minorBidi"/>
        </w:rPr>
        <w:t>small painful spots or blisters in the mouth</w:t>
      </w:r>
    </w:p>
    <w:p w14:paraId="625EB81B" w14:textId="77777777" w:rsidR="00C4660F" w:rsidRPr="00AD5CD5" w:rsidRDefault="00C4660F" w:rsidP="00C4660F">
      <w:pPr>
        <w:numPr>
          <w:ilvl w:val="0"/>
          <w:numId w:val="4"/>
        </w:numPr>
        <w:rPr>
          <w:rFonts w:asciiTheme="minorBidi" w:hAnsiTheme="minorBidi" w:cstheme="minorBidi"/>
        </w:rPr>
      </w:pPr>
      <w:r w:rsidRPr="00607115">
        <w:rPr>
          <w:rFonts w:asciiTheme="minorBidi" w:hAnsiTheme="minorBidi" w:cstheme="minorBidi"/>
        </w:rPr>
        <w:t xml:space="preserve">a rash </w:t>
      </w:r>
      <w:r>
        <w:rPr>
          <w:rFonts w:asciiTheme="minorBidi" w:hAnsiTheme="minorBidi" w:cstheme="minorBidi"/>
        </w:rPr>
        <w:t>with small</w:t>
      </w:r>
      <w:r w:rsidRPr="00607115">
        <w:rPr>
          <w:rFonts w:asciiTheme="minorBidi" w:hAnsiTheme="minorBidi" w:cstheme="minorBidi"/>
        </w:rPr>
        <w:t xml:space="preserve"> spots</w:t>
      </w:r>
      <w:r>
        <w:rPr>
          <w:rFonts w:asciiTheme="minorBidi" w:hAnsiTheme="minorBidi" w:cstheme="minorBidi"/>
        </w:rPr>
        <w:t xml:space="preserve"> or blisters</w:t>
      </w:r>
      <w:r w:rsidRPr="00607115">
        <w:rPr>
          <w:rFonts w:asciiTheme="minorBidi" w:hAnsiTheme="minorBidi" w:cstheme="minorBidi"/>
        </w:rPr>
        <w:t xml:space="preserve"> on the hands, feet, or bottom</w:t>
      </w:r>
    </w:p>
    <w:p w14:paraId="66C9CDFB" w14:textId="77777777" w:rsidR="00C4660F" w:rsidRPr="008E684D" w:rsidRDefault="00C4660F" w:rsidP="00C4660F">
      <w:pPr>
        <w:spacing w:before="120" w:line="240" w:lineRule="auto"/>
        <w:rPr>
          <w:rFonts w:asciiTheme="minorBidi" w:hAnsiTheme="minorBidi" w:cstheme="minorBidi"/>
        </w:rPr>
      </w:pPr>
      <w:r>
        <w:t xml:space="preserve">Symptoms usually start a few days (3 to 5 days) after catching the virus. </w:t>
      </w:r>
    </w:p>
    <w:p w14:paraId="66EFFEC8" w14:textId="77777777" w:rsidR="00C4660F" w:rsidRPr="00607115" w:rsidRDefault="00C4660F" w:rsidP="00C4660F">
      <w:pPr>
        <w:rPr>
          <w:rFonts w:asciiTheme="minorBidi" w:hAnsiTheme="minorBidi" w:cstheme="minorBidi"/>
        </w:rPr>
      </w:pPr>
    </w:p>
    <w:p w14:paraId="200E2E60" w14:textId="77777777" w:rsidR="00C4660F" w:rsidRDefault="00C4660F" w:rsidP="00C4660F">
      <w:pPr>
        <w:spacing w:line="276" w:lineRule="auto"/>
        <w:rPr>
          <w:b/>
          <w:bCs/>
          <w:color w:val="008080"/>
        </w:rPr>
      </w:pPr>
      <w:r w:rsidRPr="263D2703">
        <w:rPr>
          <w:b/>
          <w:bCs/>
          <w:color w:val="008080"/>
        </w:rPr>
        <w:t>How to protect yourself and others</w:t>
      </w:r>
    </w:p>
    <w:p w14:paraId="5B15EC0B" w14:textId="77777777" w:rsidR="00C4660F" w:rsidRPr="00A0065A" w:rsidRDefault="00C4660F" w:rsidP="00C4660F">
      <w:pPr>
        <w:numPr>
          <w:ilvl w:val="0"/>
          <w:numId w:val="6"/>
        </w:numPr>
        <w:spacing w:line="276" w:lineRule="auto"/>
      </w:pPr>
      <w:r>
        <w:t xml:space="preserve">keep your child at home if they </w:t>
      </w:r>
      <w:r w:rsidRPr="00607115">
        <w:t>feel unwell or have a fever</w:t>
      </w:r>
    </w:p>
    <w:p w14:paraId="730D53A9" w14:textId="77777777" w:rsidR="00C4660F" w:rsidRPr="00BD15A6" w:rsidRDefault="00C4660F" w:rsidP="00C4660F">
      <w:pPr>
        <w:pStyle w:val="ListParagraph"/>
        <w:numPr>
          <w:ilvl w:val="0"/>
          <w:numId w:val="6"/>
        </w:numPr>
      </w:pPr>
      <w:r w:rsidRPr="00BD15A6">
        <w:t xml:space="preserve">they can go back when they feel well enough to play, eat, and join in </w:t>
      </w:r>
    </w:p>
    <w:p w14:paraId="614F6949" w14:textId="77777777" w:rsidR="00C4660F" w:rsidRDefault="00C4660F" w:rsidP="00C4660F"/>
    <w:p w14:paraId="3E870F21" w14:textId="77777777" w:rsidR="00C4660F" w:rsidRDefault="00C4660F" w:rsidP="00C4660F">
      <w:r w:rsidRPr="00BD15A6">
        <w:t>Keeping your child away from other children for longer is unlikely to stop the illness spreading.</w:t>
      </w:r>
    </w:p>
    <w:p w14:paraId="5E5C3742" w14:textId="77777777" w:rsidR="00C4660F" w:rsidRDefault="00C4660F" w:rsidP="00C4660F"/>
    <w:p w14:paraId="12C0C9C1" w14:textId="77777777" w:rsidR="00C4660F" w:rsidRPr="00C864DE" w:rsidRDefault="00C4660F" w:rsidP="00C4660F">
      <w:r>
        <w:t xml:space="preserve">Help prevent infection and </w:t>
      </w:r>
      <w:r w:rsidRPr="00607115">
        <w:t>reduce the spread to others</w:t>
      </w:r>
      <w:r>
        <w:t>:</w:t>
      </w:r>
    </w:p>
    <w:p w14:paraId="09089E60" w14:textId="77777777" w:rsidR="00C4660F" w:rsidRPr="00C864DE" w:rsidRDefault="00C4660F" w:rsidP="00C4660F">
      <w:pPr>
        <w:numPr>
          <w:ilvl w:val="0"/>
          <w:numId w:val="5"/>
        </w:numPr>
      </w:pPr>
      <w:r>
        <w:t>w</w:t>
      </w:r>
      <w:r w:rsidRPr="00607115">
        <w:t>ash hands often</w:t>
      </w:r>
      <w:r w:rsidRPr="00C864DE">
        <w:t xml:space="preserve"> with soap and water</w:t>
      </w:r>
    </w:p>
    <w:p w14:paraId="2AB07143" w14:textId="77777777" w:rsidR="00C4660F" w:rsidRPr="00C864DE" w:rsidRDefault="00C4660F" w:rsidP="00C4660F">
      <w:pPr>
        <w:numPr>
          <w:ilvl w:val="0"/>
          <w:numId w:val="5"/>
        </w:numPr>
      </w:pPr>
      <w:r>
        <w:t>t</w:t>
      </w:r>
      <w:r w:rsidRPr="00C864DE">
        <w:t xml:space="preserve">each children to </w:t>
      </w:r>
      <w:r w:rsidRPr="00607115">
        <w:t>cover coughs and sneezes</w:t>
      </w:r>
    </w:p>
    <w:p w14:paraId="4DF5ED82" w14:textId="77777777" w:rsidR="00C4660F" w:rsidRPr="00C864DE" w:rsidRDefault="00C4660F" w:rsidP="00C4660F">
      <w:pPr>
        <w:numPr>
          <w:ilvl w:val="0"/>
          <w:numId w:val="5"/>
        </w:numPr>
      </w:pPr>
      <w:r>
        <w:t>c</w:t>
      </w:r>
      <w:r w:rsidRPr="00607115">
        <w:t>lean toys and surfaces</w:t>
      </w:r>
      <w:r w:rsidRPr="00C864DE">
        <w:t xml:space="preserve"> often</w:t>
      </w:r>
    </w:p>
    <w:p w14:paraId="6EA569B8" w14:textId="77777777" w:rsidR="00C4660F" w:rsidRPr="00C864DE" w:rsidRDefault="00C4660F" w:rsidP="00C4660F">
      <w:pPr>
        <w:numPr>
          <w:ilvl w:val="0"/>
          <w:numId w:val="5"/>
        </w:numPr>
      </w:pPr>
      <w:r>
        <w:t>d</w:t>
      </w:r>
      <w:r w:rsidRPr="00C864DE">
        <w:t>o not share cups, towels, or cutlery</w:t>
      </w:r>
    </w:p>
    <w:p w14:paraId="5AD59B59" w14:textId="77777777" w:rsidR="00C4660F" w:rsidRDefault="00C4660F" w:rsidP="00C4660F"/>
    <w:p w14:paraId="4FB58790" w14:textId="77777777" w:rsidR="00C4660F" w:rsidRPr="00124469" w:rsidRDefault="00C4660F" w:rsidP="00C4660F">
      <w:r>
        <w:t>E</w:t>
      </w:r>
      <w:r w:rsidRPr="00124469">
        <w:t>xtra care with handwashing is recommended around newborns, pregnant women and people with weakened immune systems, although serious illness remains uncommon.</w:t>
      </w:r>
    </w:p>
    <w:p w14:paraId="021E7E2D" w14:textId="77777777" w:rsidR="00C4660F" w:rsidRPr="00607115" w:rsidRDefault="00C4660F" w:rsidP="00C4660F"/>
    <w:p w14:paraId="66DB362C" w14:textId="77777777" w:rsidR="00C4660F" w:rsidRDefault="00C4660F" w:rsidP="00C4660F">
      <w:pPr>
        <w:rPr>
          <w:b/>
          <w:bCs/>
          <w:color w:val="008080"/>
        </w:rPr>
      </w:pPr>
      <w:r>
        <w:rPr>
          <w:b/>
          <w:bCs/>
          <w:color w:val="008080"/>
        </w:rPr>
        <w:t>Treatments</w:t>
      </w:r>
    </w:p>
    <w:p w14:paraId="02BA2E2D" w14:textId="77777777" w:rsidR="00C4660F" w:rsidRPr="00DE5345" w:rsidRDefault="00C4660F" w:rsidP="00C4660F">
      <w:r>
        <w:t>There is no medicine to cure hand, food and mouth disease. To help your child feel better, y</w:t>
      </w:r>
      <w:r w:rsidRPr="00DE5345">
        <w:t>ou can:</w:t>
      </w:r>
    </w:p>
    <w:p w14:paraId="3B8A25F3" w14:textId="77777777" w:rsidR="00C4660F" w:rsidRPr="00DE5345" w:rsidRDefault="00C4660F" w:rsidP="00C4660F">
      <w:pPr>
        <w:numPr>
          <w:ilvl w:val="0"/>
          <w:numId w:val="7"/>
        </w:numPr>
      </w:pPr>
      <w:r w:rsidRPr="00DE5345">
        <w:t xml:space="preserve">give </w:t>
      </w:r>
      <w:r w:rsidRPr="00607115">
        <w:t>paracetamol or ibuprofen</w:t>
      </w:r>
      <w:r w:rsidRPr="00DE5345">
        <w:t xml:space="preserve"> for pain or fever</w:t>
      </w:r>
    </w:p>
    <w:p w14:paraId="3DDEBE8F" w14:textId="77777777" w:rsidR="00C4660F" w:rsidRDefault="00C4660F" w:rsidP="00C4660F">
      <w:pPr>
        <w:numPr>
          <w:ilvl w:val="0"/>
          <w:numId w:val="7"/>
        </w:numPr>
      </w:pPr>
      <w:r w:rsidRPr="00DE5345">
        <w:t xml:space="preserve">offer </w:t>
      </w:r>
      <w:r w:rsidRPr="00607115">
        <w:t>soft foods</w:t>
      </w:r>
      <w:r w:rsidRPr="00DE5345">
        <w:t xml:space="preserve"> if their mouth is sore</w:t>
      </w:r>
    </w:p>
    <w:p w14:paraId="25415848" w14:textId="77777777" w:rsidR="00C4660F" w:rsidRDefault="00C4660F" w:rsidP="00C4660F">
      <w:pPr>
        <w:numPr>
          <w:ilvl w:val="0"/>
          <w:numId w:val="7"/>
        </w:numPr>
      </w:pPr>
      <w:r>
        <w:t>offer drinks often (like water or milk) to stop dehydration</w:t>
      </w:r>
    </w:p>
    <w:p w14:paraId="56E47DF3" w14:textId="77777777" w:rsidR="00C4660F" w:rsidRPr="00DE5345" w:rsidRDefault="00C4660F" w:rsidP="00C4660F">
      <w:pPr>
        <w:spacing w:before="120" w:line="240" w:lineRule="auto"/>
      </w:pPr>
      <w:r w:rsidRPr="00DE5345">
        <w:t xml:space="preserve">Antibiotics do </w:t>
      </w:r>
      <w:r w:rsidRPr="00607115">
        <w:t>not</w:t>
      </w:r>
      <w:r w:rsidRPr="00DE5345">
        <w:t xml:space="preserve"> work for this illness (it is caused by a virus)</w:t>
      </w:r>
    </w:p>
    <w:p w14:paraId="16C0AB2C" w14:textId="77777777" w:rsidR="00C4660F" w:rsidRDefault="00C4660F" w:rsidP="00C4660F"/>
    <w:p w14:paraId="78736CEE" w14:textId="77777777" w:rsidR="00C4660F" w:rsidRPr="009B0E20" w:rsidRDefault="00C4660F" w:rsidP="00C4660F">
      <w:pPr>
        <w:spacing w:after="80"/>
        <w:rPr>
          <w:rFonts w:eastAsia="Arial" w:cs="Arial"/>
          <w:b/>
          <w:bCs/>
          <w:color w:val="007C91"/>
        </w:rPr>
      </w:pPr>
      <w:r w:rsidRPr="009B0E20">
        <w:rPr>
          <w:rFonts w:eastAsia="Arial" w:cs="Arial"/>
          <w:b/>
          <w:bCs/>
          <w:color w:val="007C91"/>
        </w:rPr>
        <w:t>When to get medical advice</w:t>
      </w:r>
    </w:p>
    <w:p w14:paraId="7F26DE45" w14:textId="77777777" w:rsidR="00C4660F" w:rsidRPr="00882431" w:rsidRDefault="00C4660F" w:rsidP="00C4660F">
      <w:pPr>
        <w:pStyle w:val="BodyText"/>
        <w:spacing w:before="80" w:after="80"/>
        <w:ind w:left="0" w:right="119"/>
        <w:jc w:val="both"/>
      </w:pPr>
      <w:r>
        <w:t>It's important to trust your instincts if you or your child is unwell. Get medical help if you think you need it.</w:t>
      </w:r>
    </w:p>
    <w:p w14:paraId="1129E7FE" w14:textId="77777777" w:rsidR="00C4660F" w:rsidRPr="004A7EE5" w:rsidRDefault="00C4660F" w:rsidP="00C4660F">
      <w:pPr>
        <w:rPr>
          <w:rFonts w:eastAsia="Arial" w:cs="Arial"/>
          <w:b/>
          <w:bCs/>
          <w:color w:val="000000" w:themeColor="text1"/>
        </w:rPr>
      </w:pPr>
      <w:r w:rsidRPr="004A7EE5">
        <w:rPr>
          <w:rFonts w:eastAsia="Arial" w:cs="Arial"/>
          <w:b/>
          <w:bCs/>
          <w:color w:val="000000" w:themeColor="text1"/>
        </w:rPr>
        <w:t>Contact your GP</w:t>
      </w:r>
      <w:r>
        <w:rPr>
          <w:rFonts w:eastAsia="Arial" w:cs="Arial"/>
          <w:b/>
          <w:bCs/>
          <w:color w:val="000000" w:themeColor="text1"/>
        </w:rPr>
        <w:t xml:space="preserve"> for an urgent appointment</w:t>
      </w:r>
      <w:r w:rsidRPr="004A7EE5">
        <w:rPr>
          <w:rFonts w:eastAsia="Arial" w:cs="Arial"/>
          <w:b/>
          <w:bCs/>
          <w:color w:val="000000" w:themeColor="text1"/>
        </w:rPr>
        <w:t xml:space="preserve"> or call 111 if:</w:t>
      </w:r>
    </w:p>
    <w:p w14:paraId="0FB5B68C" w14:textId="77777777" w:rsidR="00C4660F" w:rsidRPr="00E17C48" w:rsidRDefault="00C4660F" w:rsidP="00C4660F">
      <w:pPr>
        <w:numPr>
          <w:ilvl w:val="0"/>
          <w:numId w:val="9"/>
        </w:numPr>
        <w:spacing w:before="120" w:after="120" w:line="240" w:lineRule="auto"/>
        <w:ind w:left="714" w:hanging="357"/>
      </w:pPr>
      <w:r w:rsidRPr="00E17C48">
        <w:t>you or your child has a very high temperature, or feels hot, cold or shivery</w:t>
      </w:r>
    </w:p>
    <w:p w14:paraId="4928BFF9" w14:textId="77777777" w:rsidR="00C4660F" w:rsidRPr="00E17C48" w:rsidRDefault="00C4660F" w:rsidP="00C4660F">
      <w:pPr>
        <w:numPr>
          <w:ilvl w:val="0"/>
          <w:numId w:val="9"/>
        </w:numPr>
        <w:spacing w:before="120" w:after="120" w:line="240" w:lineRule="auto"/>
        <w:ind w:left="714" w:hanging="357"/>
      </w:pPr>
      <w:r w:rsidRPr="00E17C48">
        <w:t>you're worried about your child's hand, foot and mouth disease symptoms</w:t>
      </w:r>
    </w:p>
    <w:p w14:paraId="3B598641" w14:textId="77777777" w:rsidR="00C4660F" w:rsidRPr="00E17C48" w:rsidRDefault="00C4660F" w:rsidP="00C4660F">
      <w:pPr>
        <w:numPr>
          <w:ilvl w:val="0"/>
          <w:numId w:val="9"/>
        </w:numPr>
        <w:spacing w:before="120" w:after="120" w:line="240" w:lineRule="auto"/>
        <w:ind w:left="714" w:hanging="357"/>
      </w:pPr>
      <w:r w:rsidRPr="00E17C48">
        <w:t>your child has hand, foot and mouth disease and is peeing less than usual (they may be becoming dehydrated)</w:t>
      </w:r>
    </w:p>
    <w:p w14:paraId="74803A6F" w14:textId="77777777" w:rsidR="00C4660F" w:rsidRPr="00607115" w:rsidRDefault="00C4660F" w:rsidP="00C4660F"/>
    <w:p w14:paraId="764EB7D2" w14:textId="77777777" w:rsidR="00C4660F" w:rsidRDefault="00C4660F" w:rsidP="00C4660F">
      <w:pPr>
        <w:rPr>
          <w:b/>
          <w:bCs/>
          <w:color w:val="008080"/>
        </w:rPr>
      </w:pPr>
      <w:r>
        <w:rPr>
          <w:b/>
          <w:bCs/>
          <w:color w:val="008080"/>
        </w:rPr>
        <w:t>Further advice</w:t>
      </w:r>
    </w:p>
    <w:p w14:paraId="44EEEB19" w14:textId="77777777" w:rsidR="00C4660F" w:rsidRDefault="00C4660F" w:rsidP="00C4660F">
      <w:r>
        <w:t>You can find more information here</w:t>
      </w:r>
      <w:r w:rsidRPr="00452CF4">
        <w:t xml:space="preserve">: </w:t>
      </w:r>
      <w:hyperlink r:id="rId11" w:history="1">
        <w:r w:rsidRPr="002F0226">
          <w:rPr>
            <w:rStyle w:val="Hyperlink"/>
          </w:rPr>
          <w:t>https://www.nhs.uk/conditions/hand-foot-mouth-disease/</w:t>
        </w:r>
      </w:hyperlink>
      <w:r>
        <w:t xml:space="preserve"> </w:t>
      </w:r>
    </w:p>
    <w:p w14:paraId="1CBE0902" w14:textId="77777777" w:rsidR="00C4660F" w:rsidRPr="00AD717D" w:rsidRDefault="00C4660F" w:rsidP="00C4660F">
      <w:r w:rsidRPr="00AD717D">
        <w:rPr>
          <w:noProof/>
        </w:rPr>
        <w:drawing>
          <wp:anchor distT="0" distB="0" distL="114300" distR="114300" simplePos="0" relativeHeight="251659264" behindDoc="0" locked="0" layoutInCell="1" allowOverlap="1" wp14:anchorId="416C4CEC" wp14:editId="1D941B0A">
            <wp:simplePos x="0" y="0"/>
            <wp:positionH relativeFrom="margin">
              <wp:posOffset>-10160</wp:posOffset>
            </wp:positionH>
            <wp:positionV relativeFrom="paragraph">
              <wp:posOffset>120015</wp:posOffset>
            </wp:positionV>
            <wp:extent cx="1076325" cy="1085850"/>
            <wp:effectExtent l="0" t="0" r="9525" b="0"/>
            <wp:wrapSquare wrapText="bothSides"/>
            <wp:docPr id="186776069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776069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11A3B3" w14:textId="77777777" w:rsidR="00C4660F" w:rsidRDefault="00C4660F"/>
    <w:sectPr w:rsidR="00C4660F">
      <w:foot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3137" w14:textId="77777777" w:rsidR="00F421DC" w:rsidRDefault="00F421DC" w:rsidP="00A66F19">
      <w:pPr>
        <w:spacing w:line="240" w:lineRule="auto"/>
      </w:pPr>
      <w:r>
        <w:separator/>
      </w:r>
    </w:p>
  </w:endnote>
  <w:endnote w:type="continuationSeparator" w:id="0">
    <w:p w14:paraId="1EC5DA8B" w14:textId="77777777" w:rsidR="00F421DC" w:rsidRDefault="00F421DC" w:rsidP="00A66F1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3C138" w14:textId="3F3AAF9D" w:rsidR="00A66F19" w:rsidRDefault="00A66F19" w:rsidP="00A66F19">
    <w:pPr>
      <w:pStyle w:val="Footer"/>
      <w:jc w:val="right"/>
    </w:pPr>
    <w:r>
      <w:t>V01.00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83536" w14:textId="77777777" w:rsidR="00F421DC" w:rsidRDefault="00F421DC" w:rsidP="00A66F19">
      <w:pPr>
        <w:spacing w:line="240" w:lineRule="auto"/>
      </w:pPr>
      <w:r>
        <w:separator/>
      </w:r>
    </w:p>
  </w:footnote>
  <w:footnote w:type="continuationSeparator" w:id="0">
    <w:p w14:paraId="787077B3" w14:textId="77777777" w:rsidR="00F421DC" w:rsidRDefault="00F421DC" w:rsidP="00A66F1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25FED"/>
    <w:multiLevelType w:val="multilevel"/>
    <w:tmpl w:val="B53C5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CA7FBA"/>
    <w:multiLevelType w:val="multilevel"/>
    <w:tmpl w:val="A328D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B6E03F3"/>
    <w:multiLevelType w:val="multilevel"/>
    <w:tmpl w:val="4960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5F6AF6"/>
    <w:multiLevelType w:val="multilevel"/>
    <w:tmpl w:val="6226D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93200C5"/>
    <w:multiLevelType w:val="multilevel"/>
    <w:tmpl w:val="48C06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0431B2C"/>
    <w:multiLevelType w:val="multilevel"/>
    <w:tmpl w:val="19228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0CF19B0"/>
    <w:multiLevelType w:val="multilevel"/>
    <w:tmpl w:val="674669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ED50727"/>
    <w:multiLevelType w:val="hybridMultilevel"/>
    <w:tmpl w:val="201C36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5B6064"/>
    <w:multiLevelType w:val="hybridMultilevel"/>
    <w:tmpl w:val="5CF814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218322">
    <w:abstractNumId w:val="1"/>
  </w:num>
  <w:num w:numId="2" w16cid:durableId="296910845">
    <w:abstractNumId w:val="8"/>
  </w:num>
  <w:num w:numId="3" w16cid:durableId="1469055541">
    <w:abstractNumId w:val="6"/>
  </w:num>
  <w:num w:numId="4" w16cid:durableId="334697621">
    <w:abstractNumId w:val="5"/>
  </w:num>
  <w:num w:numId="5" w16cid:durableId="1595935869">
    <w:abstractNumId w:val="4"/>
  </w:num>
  <w:num w:numId="6" w16cid:durableId="575019156">
    <w:abstractNumId w:val="2"/>
  </w:num>
  <w:num w:numId="7" w16cid:durableId="789083108">
    <w:abstractNumId w:val="0"/>
  </w:num>
  <w:num w:numId="8" w16cid:durableId="361059495">
    <w:abstractNumId w:val="7"/>
  </w:num>
  <w:num w:numId="9" w16cid:durableId="19541664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660F"/>
    <w:rsid w:val="00085598"/>
    <w:rsid w:val="000B578A"/>
    <w:rsid w:val="00240922"/>
    <w:rsid w:val="002D7CF3"/>
    <w:rsid w:val="00554179"/>
    <w:rsid w:val="00A62ADB"/>
    <w:rsid w:val="00A66F19"/>
    <w:rsid w:val="00C4660F"/>
    <w:rsid w:val="00D40027"/>
    <w:rsid w:val="00EB0B22"/>
    <w:rsid w:val="00F421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DF7E9"/>
  <w15:chartTrackingRefBased/>
  <w15:docId w15:val="{B51037E8-0402-458E-9EB2-40B711C63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* Body copy"/>
    <w:qFormat/>
    <w:rsid w:val="00C4660F"/>
    <w:pPr>
      <w:spacing w:line="320" w:lineRule="atLeast"/>
    </w:pPr>
    <w:rPr>
      <w:rFonts w:eastAsia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4179"/>
    <w:pPr>
      <w:keepNext/>
      <w:keepLines/>
      <w:spacing w:before="480" w:line="276" w:lineRule="auto"/>
      <w:outlineLvl w:val="0"/>
    </w:pPr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66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60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660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660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660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660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660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660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4179"/>
    <w:rPr>
      <w:rFonts w:asciiTheme="minorBidi" w:eastAsiaTheme="majorEastAsia" w:hAnsiTheme="minorBidi" w:cstheme="majorBidi"/>
      <w:b/>
      <w:bCs/>
      <w:color w:val="008080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66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60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660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660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660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660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660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660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660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66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660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660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660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660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660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660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66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660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660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aliases w:val="** Hyperlink"/>
    <w:uiPriority w:val="99"/>
    <w:rsid w:val="00C4660F"/>
    <w:rPr>
      <w:color w:val="0F4761" w:themeColor="accent1" w:themeShade="BF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rsid w:val="00C4660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660F"/>
    <w:rPr>
      <w:rFonts w:eastAsia="Times New Roman"/>
      <w:kern w:val="0"/>
      <w:sz w:val="20"/>
      <w:szCs w:val="20"/>
      <w:lang w:eastAsia="en-GB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C4660F"/>
    <w:rPr>
      <w:sz w:val="16"/>
      <w:szCs w:val="16"/>
    </w:rPr>
  </w:style>
  <w:style w:type="character" w:customStyle="1" w:styleId="normaltextrun">
    <w:name w:val="normaltextrun"/>
    <w:basedOn w:val="DefaultParagraphFont"/>
    <w:rsid w:val="00C4660F"/>
  </w:style>
  <w:style w:type="paragraph" w:customStyle="1" w:styleId="paragraph">
    <w:name w:val="paragraph"/>
    <w:basedOn w:val="Normal"/>
    <w:rsid w:val="00C4660F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paragraph" w:styleId="BodyText">
    <w:name w:val="Body Text"/>
    <w:basedOn w:val="Normal"/>
    <w:link w:val="BodyTextChar"/>
    <w:uiPriority w:val="1"/>
    <w:qFormat/>
    <w:rsid w:val="00C4660F"/>
    <w:pPr>
      <w:widowControl w:val="0"/>
      <w:autoSpaceDE w:val="0"/>
      <w:autoSpaceDN w:val="0"/>
      <w:spacing w:line="240" w:lineRule="auto"/>
      <w:ind w:left="312"/>
    </w:pPr>
    <w:rPr>
      <w:rFonts w:eastAsia="Arial" w:cs="Arial"/>
      <w:lang w:val="en-US"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C4660F"/>
    <w:rPr>
      <w:rFonts w:eastAsia="Arial" w:cs="Arial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66F19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6F19"/>
    <w:rPr>
      <w:rFonts w:eastAsia="Times New Roman"/>
      <w:kern w:val="0"/>
      <w:lang w:eastAsia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66F19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6F19"/>
    <w:rPr>
      <w:rFonts w:eastAsia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nhs.uk/conditions/hand-foot-mouth-disease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768B9A1DE4914EA42C91C37F19148A" ma:contentTypeVersion="14" ma:contentTypeDescription="Create a new document." ma:contentTypeScope="" ma:versionID="e3be2fe1b75491b8b9094fc0eaa1b615">
  <xsd:schema xmlns:xsd="http://www.w3.org/2001/XMLSchema" xmlns:xs="http://www.w3.org/2001/XMLSchema" xmlns:p="http://schemas.microsoft.com/office/2006/metadata/properties" xmlns:ns2="4986b787-5672-4ca5-b5ae-8fb9d4ad977d" xmlns:ns3="f65ad3d8-3c7c-46b3-9125-5bfb0d010774" targetNamespace="http://schemas.microsoft.com/office/2006/metadata/properties" ma:root="true" ma:fieldsID="600f6e0734d640ba047b12f3582b155c" ns2:_="" ns3:_="">
    <xsd:import namespace="4986b787-5672-4ca5-b5ae-8fb9d4ad977d"/>
    <xsd:import namespace="f65ad3d8-3c7c-46b3-9125-5bfb0d010774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Topic" minOccurs="0"/>
                <xsd:element ref="ns2:UploadDate" minOccurs="0"/>
                <xsd:element ref="ns2:NextReview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DocumentDescrip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86b787-5672-4ca5-b5ae-8fb9d4ad977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e289f538-edf0-4bde-b084-18e01efd0e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opic" ma:index="11" nillable="true" ma:displayName="Topic" ma:format="Dropdown" ma:list="{26a4c95f-4314-45ce-a57c-3b7b5120d1ce}" ma:internalName="Topic" ma:showField="Title">
      <xsd:simpleType>
        <xsd:restriction base="dms:Lookup"/>
      </xsd:simpleType>
    </xsd:element>
    <xsd:element name="UploadDate" ma:index="12" nillable="true" ma:displayName="Upload Date" ma:format="DateOnly" ma:internalName="UploadDate">
      <xsd:simpleType>
        <xsd:restriction base="dms:DateTime"/>
      </xsd:simpleType>
    </xsd:element>
    <xsd:element name="NextReview" ma:index="13" nillable="true" ma:displayName="Next Review" ma:format="DateOnly" ma:internalName="NextReview">
      <xsd:simpleType>
        <xsd:restriction base="dms:DateTime"/>
      </xsd:simple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DocumentDescription" ma:index="21" nillable="true" ma:displayName="Document Description" ma:format="Dropdown" ma:internalName="DocumentDescription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5ad3d8-3c7c-46b3-9125-5bfb0d010774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79119b3c-949b-4eb5-a387-92ef736bf993}" ma:internalName="TaxCatchAll" ma:showField="CatchAllData" ma:web="96f4c9aa-085b-42ca-81ab-03b66982fc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ploadDate xmlns="4986b787-5672-4ca5-b5ae-8fb9d4ad977d">2026-08-23T23:00:00+00:00</UploadDate>
    <DocumentDescription xmlns="4986b787-5672-4ca5-b5ae-8fb9d4ad977d" xsi:nil="true"/>
    <NextReview xmlns="4986b787-5672-4ca5-b5ae-8fb9d4ad977d">2027-06-29T23:00:00+00:00</NextReview>
    <lcf76f155ced4ddcb4097134ff3c332f xmlns="4986b787-5672-4ca5-b5ae-8fb9d4ad977d">
      <Terms xmlns="http://schemas.microsoft.com/office/infopath/2007/PartnerControls"/>
    </lcf76f155ced4ddcb4097134ff3c332f>
    <Topic xmlns="4986b787-5672-4ca5-b5ae-8fb9d4ad977d">34</Topic>
    <TaxCatchAll xmlns="f65ad3d8-3c7c-46b3-9125-5bfb0d010774" xsi:nil="true"/>
  </documentManagement>
</p:properties>
</file>

<file path=customXml/itemProps1.xml><?xml version="1.0" encoding="utf-8"?>
<ds:datastoreItem xmlns:ds="http://schemas.openxmlformats.org/officeDocument/2006/customXml" ds:itemID="{2F5E7DCD-4983-4722-A1D2-5A6C5898385E}"/>
</file>

<file path=customXml/itemProps2.xml><?xml version="1.0" encoding="utf-8"?>
<ds:datastoreItem xmlns:ds="http://schemas.openxmlformats.org/officeDocument/2006/customXml" ds:itemID="{605915A3-710B-47A1-A200-08934F19EA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02056F-EC7E-44C6-A2A4-512B13883B5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411</Words>
  <Characters>2348</Characters>
  <Application>Microsoft Office Word</Application>
  <DocSecurity>0</DocSecurity>
  <Lines>19</Lines>
  <Paragraphs>5</Paragraphs>
  <ScaleCrop>false</ScaleCrop>
  <Company/>
  <LinksUpToDate>false</LinksUpToDate>
  <CharactersWithSpaces>2754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Bolstridge</dc:creator>
  <cp:keywords/>
  <dc:description/>
  <cp:lastModifiedBy>Sarah Bolstridge</cp:lastModifiedBy>
  <cp:revision>2</cp:revision>
  <dcterms:created xsi:type="dcterms:W3CDTF">2026-08-21T10:49:00Z</dcterms:created>
  <dcterms:modified xsi:type="dcterms:W3CDTF">2026-08-21T10:52:00Z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0x010100D8768B9A1DE4914EA42C91C37F19148A</vt:lpwstr>
  </property>
  <property fmtid="{D5CDD505-2E9C-101B-9397-08002B2CF9AE}" pid="3" name="MediaServiceImageTags">
    <vt:lpwstr/>
  </property>
</Properties>
</file>