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DA770" w14:textId="28829175" w:rsidR="00C208B4" w:rsidRDefault="00C208B4" w:rsidP="00C208B4">
      <w:pPr>
        <w:spacing w:line="240" w:lineRule="auto"/>
        <w:ind w:left="15"/>
        <w:textAlignment w:val="baseline"/>
        <w:rPr>
          <w:rFonts w:cs="Arial"/>
          <w:b/>
          <w:bCs/>
          <w:color w:val="009999"/>
          <w:sz w:val="44"/>
          <w:szCs w:val="44"/>
        </w:rPr>
      </w:pPr>
      <w:bookmarkStart w:id="0" w:name="TemplateLetter"/>
      <w:r>
        <w:rPr>
          <w:rFonts w:cs="Arial"/>
          <w:b/>
          <w:bCs/>
          <w:color w:val="009999"/>
          <w:sz w:val="44"/>
          <w:szCs w:val="44"/>
        </w:rPr>
        <w:t xml:space="preserve">Hand, Foot and Mouth Disease - </w:t>
      </w:r>
      <w:r w:rsidRPr="00C208B4">
        <w:rPr>
          <w:rFonts w:cs="Arial"/>
          <w:b/>
          <w:bCs/>
          <w:color w:val="009999"/>
          <w:sz w:val="44"/>
          <w:szCs w:val="44"/>
        </w:rPr>
        <w:t>Template Letter </w:t>
      </w:r>
      <w:r>
        <w:rPr>
          <w:rFonts w:cs="Arial"/>
          <w:b/>
          <w:bCs/>
          <w:color w:val="009999"/>
          <w:sz w:val="44"/>
          <w:szCs w:val="44"/>
        </w:rPr>
        <w:t>to Parents</w:t>
      </w:r>
    </w:p>
    <w:p w14:paraId="5815AD99" w14:textId="77777777" w:rsidR="00C208B4" w:rsidRDefault="00C208B4" w:rsidP="00C208B4">
      <w:pPr>
        <w:spacing w:line="240" w:lineRule="auto"/>
        <w:ind w:left="15"/>
        <w:textAlignment w:val="baseline"/>
        <w:rPr>
          <w:rFonts w:ascii="Segoe UI" w:hAnsi="Segoe UI" w:cs="Segoe UI"/>
        </w:rPr>
      </w:pPr>
    </w:p>
    <w:p w14:paraId="3B16347E" w14:textId="77777777" w:rsidR="00C208B4" w:rsidRPr="00C208B4" w:rsidRDefault="00C208B4" w:rsidP="00C208B4">
      <w:pPr>
        <w:spacing w:line="240" w:lineRule="auto"/>
        <w:ind w:left="15"/>
        <w:textAlignment w:val="baseline"/>
        <w:rPr>
          <w:rFonts w:ascii="Segoe UI" w:hAnsi="Segoe UI" w:cs="Segoe UI"/>
        </w:rPr>
      </w:pPr>
    </w:p>
    <w:tbl>
      <w:tblPr>
        <w:tblW w:w="0" w:type="dxa"/>
        <w:tblInd w:w="-4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55"/>
        <w:gridCol w:w="7006"/>
      </w:tblGrid>
      <w:tr w:rsidR="00C208B4" w:rsidRPr="00166401" w14:paraId="62DDBF19" w14:textId="77777777" w:rsidTr="00D17CB3">
        <w:trPr>
          <w:trHeight w:val="2145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hideMark/>
          </w:tcPr>
          <w:bookmarkEnd w:id="0"/>
          <w:p w14:paraId="41FD231E" w14:textId="77777777" w:rsidR="00C208B4" w:rsidRPr="00166401" w:rsidRDefault="00C208B4" w:rsidP="00D17CB3">
            <w:pPr>
              <w:spacing w:line="240" w:lineRule="auto"/>
              <w:textAlignment w:val="baseline"/>
              <w:rPr>
                <w:rFonts w:ascii="Times New Roman" w:hAnsi="Times New Roman"/>
              </w:rPr>
            </w:pPr>
            <w:r w:rsidRPr="00166401">
              <w:rPr>
                <w:rFonts w:ascii="Times New Roman" w:hAnsi="Times New Roman"/>
                <w:noProof/>
              </w:rPr>
              <w:drawing>
                <wp:inline distT="0" distB="0" distL="0" distR="0" wp14:anchorId="0C290FE9" wp14:editId="1E541FCF">
                  <wp:extent cx="1314450" cy="1352550"/>
                  <wp:effectExtent l="0" t="0" r="0" b="0"/>
                  <wp:docPr id="3" name="Picture 1" descr="UK Health Security Agency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UK Health Security Agency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6401">
              <w:rPr>
                <w:rFonts w:cs="Arial"/>
                <w:color w:val="365F91"/>
              </w:rPr>
              <w:t>  </w:t>
            </w:r>
          </w:p>
          <w:p w14:paraId="27390EEA" w14:textId="77777777" w:rsidR="00C208B4" w:rsidRPr="00166401" w:rsidRDefault="00C208B4" w:rsidP="00D17CB3">
            <w:pPr>
              <w:spacing w:line="240" w:lineRule="auto"/>
              <w:textAlignment w:val="baseline"/>
              <w:rPr>
                <w:rFonts w:ascii="Times New Roman" w:hAnsi="Times New Roman"/>
              </w:rPr>
            </w:pPr>
            <w:r w:rsidRPr="00166401">
              <w:rPr>
                <w:rFonts w:cs="Arial"/>
              </w:rPr>
              <w:t>  </w:t>
            </w:r>
          </w:p>
        </w:tc>
        <w:tc>
          <w:tcPr>
            <w:tcW w:w="7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FDF8C1" w14:textId="77777777" w:rsidR="00C208B4" w:rsidRPr="00166401" w:rsidRDefault="00C208B4" w:rsidP="00D17CB3">
            <w:pPr>
              <w:spacing w:line="240" w:lineRule="auto"/>
              <w:jc w:val="right"/>
              <w:textAlignment w:val="baseline"/>
              <w:rPr>
                <w:rFonts w:ascii="Times New Roman" w:hAnsi="Times New Roman"/>
              </w:rPr>
            </w:pPr>
            <w:r w:rsidRPr="00166401">
              <w:rPr>
                <w:rFonts w:cs="Arial"/>
                <w:color w:val="FF0000"/>
              </w:rPr>
              <w:t>EDIT TO SUIT LOCAL CONTEXT OR REMOVE e.g. Schools to add their own details and logo if sending out to parents / carers   </w:t>
            </w:r>
          </w:p>
          <w:p w14:paraId="743CE478" w14:textId="77777777" w:rsidR="00C208B4" w:rsidRPr="00166401" w:rsidRDefault="00C208B4" w:rsidP="00D17CB3">
            <w:pPr>
              <w:spacing w:line="240" w:lineRule="auto"/>
              <w:jc w:val="right"/>
              <w:textAlignment w:val="baseline"/>
              <w:rPr>
                <w:rFonts w:ascii="Times New Roman" w:hAnsi="Times New Roman"/>
              </w:rPr>
            </w:pPr>
            <w:r w:rsidRPr="00166401">
              <w:rPr>
                <w:rFonts w:cs="Arial"/>
              </w:rPr>
              <w:t>Service/team  </w:t>
            </w:r>
          </w:p>
          <w:p w14:paraId="5F15C00F" w14:textId="77777777" w:rsidR="00C208B4" w:rsidRPr="00166401" w:rsidRDefault="00C208B4" w:rsidP="00D17CB3">
            <w:pPr>
              <w:spacing w:line="240" w:lineRule="auto"/>
              <w:jc w:val="right"/>
              <w:textAlignment w:val="baseline"/>
              <w:rPr>
                <w:rFonts w:ascii="Times New Roman" w:hAnsi="Times New Roman"/>
              </w:rPr>
            </w:pPr>
            <w:r w:rsidRPr="00166401">
              <w:rPr>
                <w:rFonts w:cs="Arial"/>
              </w:rPr>
              <w:t>First address line  </w:t>
            </w:r>
          </w:p>
          <w:p w14:paraId="6075F203" w14:textId="77777777" w:rsidR="00C208B4" w:rsidRPr="00166401" w:rsidRDefault="00C208B4" w:rsidP="00D17CB3">
            <w:pPr>
              <w:spacing w:line="240" w:lineRule="auto"/>
              <w:jc w:val="right"/>
              <w:textAlignment w:val="baseline"/>
              <w:rPr>
                <w:rFonts w:ascii="Times New Roman" w:hAnsi="Times New Roman"/>
              </w:rPr>
            </w:pPr>
            <w:r w:rsidRPr="00166401">
              <w:rPr>
                <w:rFonts w:cs="Arial"/>
              </w:rPr>
              <w:t>Second address line  </w:t>
            </w:r>
          </w:p>
          <w:p w14:paraId="27D252E1" w14:textId="77777777" w:rsidR="00C208B4" w:rsidRPr="00166401" w:rsidRDefault="00C208B4" w:rsidP="00D17CB3">
            <w:pPr>
              <w:spacing w:line="240" w:lineRule="auto"/>
              <w:jc w:val="right"/>
              <w:textAlignment w:val="baseline"/>
              <w:rPr>
                <w:rFonts w:ascii="Times New Roman" w:hAnsi="Times New Roman"/>
              </w:rPr>
            </w:pPr>
            <w:r w:rsidRPr="00166401">
              <w:rPr>
                <w:rFonts w:cs="Arial"/>
              </w:rPr>
              <w:t>Town/city Postcode  </w:t>
            </w:r>
          </w:p>
          <w:p w14:paraId="4AC249E5" w14:textId="77777777" w:rsidR="00C208B4" w:rsidRPr="00166401" w:rsidRDefault="00C208B4" w:rsidP="00D17CB3">
            <w:pPr>
              <w:spacing w:line="240" w:lineRule="auto"/>
              <w:textAlignment w:val="baseline"/>
              <w:rPr>
                <w:rFonts w:ascii="Times New Roman" w:hAnsi="Times New Roman"/>
              </w:rPr>
            </w:pPr>
            <w:r w:rsidRPr="00166401">
              <w:rPr>
                <w:rFonts w:cs="Arial"/>
              </w:rPr>
              <w:t>  </w:t>
            </w:r>
          </w:p>
          <w:p w14:paraId="1A99ACF6" w14:textId="77777777" w:rsidR="00C208B4" w:rsidRPr="00166401" w:rsidRDefault="00C208B4" w:rsidP="00D17CB3">
            <w:pPr>
              <w:spacing w:line="240" w:lineRule="auto"/>
              <w:jc w:val="right"/>
              <w:textAlignment w:val="baseline"/>
              <w:rPr>
                <w:rFonts w:ascii="Times New Roman" w:hAnsi="Times New Roman"/>
              </w:rPr>
            </w:pPr>
            <w:proofErr w:type="gramStart"/>
            <w:r w:rsidRPr="00166401">
              <w:rPr>
                <w:rFonts w:cs="Arial"/>
              </w:rPr>
              <w:t>T  +</w:t>
            </w:r>
            <w:proofErr w:type="gramEnd"/>
            <w:r w:rsidRPr="00166401">
              <w:rPr>
                <w:rFonts w:cs="Arial"/>
              </w:rPr>
              <w:t>44 (0)20 0000 1234  </w:t>
            </w:r>
          </w:p>
          <w:p w14:paraId="148D19E2" w14:textId="77777777" w:rsidR="00C208B4" w:rsidRPr="00166401" w:rsidRDefault="00C208B4" w:rsidP="00D17CB3">
            <w:pPr>
              <w:spacing w:line="240" w:lineRule="auto"/>
              <w:jc w:val="right"/>
              <w:textAlignment w:val="baseline"/>
              <w:rPr>
                <w:rFonts w:ascii="Times New Roman" w:hAnsi="Times New Roman"/>
              </w:rPr>
            </w:pPr>
            <w:proofErr w:type="gramStart"/>
            <w:r w:rsidRPr="00166401">
              <w:rPr>
                <w:rFonts w:cs="Arial"/>
              </w:rPr>
              <w:t>F  +</w:t>
            </w:r>
            <w:proofErr w:type="gramEnd"/>
            <w:r w:rsidRPr="00166401">
              <w:rPr>
                <w:rFonts w:cs="Arial"/>
              </w:rPr>
              <w:t>44 (0)20 0000 1234  </w:t>
            </w:r>
          </w:p>
          <w:p w14:paraId="0426B5A4" w14:textId="77777777" w:rsidR="00C208B4" w:rsidRPr="00166401" w:rsidRDefault="00C208B4" w:rsidP="00D17CB3">
            <w:pPr>
              <w:spacing w:line="240" w:lineRule="auto"/>
              <w:jc w:val="right"/>
              <w:textAlignment w:val="baseline"/>
              <w:rPr>
                <w:rFonts w:ascii="Times New Roman" w:hAnsi="Times New Roman"/>
              </w:rPr>
            </w:pPr>
            <w:hyperlink r:id="rId11" w:tgtFrame="_blank" w:history="1">
              <w:r w:rsidRPr="00166401">
                <w:rPr>
                  <w:rFonts w:cs="Arial"/>
                  <w:color w:val="365F91"/>
                  <w:u w:val="single"/>
                </w:rPr>
                <w:t>www.gov.uk/ukhsa</w:t>
              </w:r>
            </w:hyperlink>
            <w:r w:rsidRPr="00166401">
              <w:rPr>
                <w:rFonts w:cs="Arial"/>
              </w:rPr>
              <w:t>  </w:t>
            </w:r>
          </w:p>
          <w:p w14:paraId="5C131371" w14:textId="77777777" w:rsidR="00C208B4" w:rsidRPr="00166401" w:rsidRDefault="00C208B4" w:rsidP="00D17CB3">
            <w:pPr>
              <w:spacing w:line="240" w:lineRule="auto"/>
              <w:textAlignment w:val="baseline"/>
              <w:rPr>
                <w:rFonts w:ascii="Times New Roman" w:hAnsi="Times New Roman"/>
              </w:rPr>
            </w:pPr>
            <w:r w:rsidRPr="00166401">
              <w:rPr>
                <w:rFonts w:cs="Arial"/>
                <w:color w:val="365F91"/>
              </w:rPr>
              <w:t>  </w:t>
            </w:r>
          </w:p>
        </w:tc>
      </w:tr>
    </w:tbl>
    <w:p w14:paraId="5E8A91FD" w14:textId="77777777" w:rsidR="00C208B4" w:rsidRDefault="00C208B4" w:rsidP="00C208B4">
      <w:pPr>
        <w:spacing w:line="240" w:lineRule="auto"/>
        <w:textAlignment w:val="baseline"/>
        <w:rPr>
          <w:rFonts w:cs="Arial"/>
          <w:shd w:val="clear" w:color="auto" w:fill="FFFF00"/>
        </w:rPr>
      </w:pPr>
    </w:p>
    <w:p w14:paraId="6FF9153F" w14:textId="059FCD10" w:rsidR="00C208B4" w:rsidRPr="00166401" w:rsidRDefault="00C208B4" w:rsidP="00C208B4">
      <w:pPr>
        <w:spacing w:line="240" w:lineRule="auto"/>
        <w:textAlignment w:val="baseline"/>
        <w:rPr>
          <w:rFonts w:ascii="Segoe UI" w:hAnsi="Segoe UI" w:cs="Segoe UI"/>
          <w:sz w:val="18"/>
          <w:szCs w:val="18"/>
        </w:rPr>
      </w:pPr>
      <w:r w:rsidRPr="00166401">
        <w:rPr>
          <w:rFonts w:cs="Arial"/>
          <w:shd w:val="clear" w:color="auto" w:fill="FFFF00"/>
        </w:rPr>
        <w:t>00 Month 20XX</w:t>
      </w:r>
    </w:p>
    <w:p w14:paraId="41B0F2B2" w14:textId="77777777" w:rsidR="00C208B4" w:rsidRPr="00166401" w:rsidRDefault="00C208B4" w:rsidP="00C208B4">
      <w:pPr>
        <w:spacing w:line="240" w:lineRule="auto"/>
        <w:textAlignment w:val="baseline"/>
        <w:rPr>
          <w:rFonts w:ascii="Segoe UI" w:hAnsi="Segoe UI" w:cs="Segoe UI"/>
          <w:sz w:val="18"/>
          <w:szCs w:val="18"/>
        </w:rPr>
      </w:pPr>
      <w:r w:rsidRPr="00166401">
        <w:rPr>
          <w:rFonts w:cs="Arial"/>
          <w:lang w:val="en-US"/>
        </w:rPr>
        <w:t>Dear parent or carer,</w:t>
      </w:r>
    </w:p>
    <w:p w14:paraId="3C5B6437" w14:textId="77777777" w:rsidR="00C208B4" w:rsidRPr="00166401" w:rsidRDefault="00C208B4" w:rsidP="00C208B4">
      <w:pPr>
        <w:spacing w:line="240" w:lineRule="auto"/>
        <w:textAlignment w:val="baseline"/>
        <w:rPr>
          <w:rFonts w:ascii="Segoe UI" w:hAnsi="Segoe UI" w:cs="Segoe UI"/>
          <w:sz w:val="18"/>
          <w:szCs w:val="18"/>
        </w:rPr>
      </w:pPr>
    </w:p>
    <w:p w14:paraId="19206BBF" w14:textId="77777777" w:rsidR="00C208B4" w:rsidRPr="00166401" w:rsidRDefault="00C208B4" w:rsidP="00C208B4">
      <w:pPr>
        <w:spacing w:line="240" w:lineRule="auto"/>
        <w:textAlignment w:val="baseline"/>
        <w:rPr>
          <w:rFonts w:ascii="Segoe UI" w:hAnsi="Segoe UI" w:cs="Segoe UI"/>
          <w:sz w:val="18"/>
          <w:szCs w:val="18"/>
        </w:rPr>
      </w:pPr>
      <w:r w:rsidRPr="00166401">
        <w:rPr>
          <w:rFonts w:cs="Arial"/>
          <w:color w:val="007C91"/>
          <w:sz w:val="28"/>
          <w:szCs w:val="28"/>
          <w:lang w:val="en-US"/>
        </w:rPr>
        <w:t>There have been cases of </w:t>
      </w:r>
      <w:r>
        <w:rPr>
          <w:rFonts w:cs="Arial"/>
          <w:color w:val="007C91"/>
          <w:sz w:val="28"/>
          <w:szCs w:val="28"/>
          <w:lang w:val="en-US"/>
        </w:rPr>
        <w:t xml:space="preserve">Hand, Foot and Mouth Disease </w:t>
      </w:r>
      <w:r w:rsidRPr="00166401">
        <w:rPr>
          <w:rFonts w:cs="Arial"/>
          <w:color w:val="007C91"/>
          <w:sz w:val="28"/>
          <w:szCs w:val="28"/>
          <w:lang w:val="en-US"/>
        </w:rPr>
        <w:t>in </w:t>
      </w:r>
      <w:r w:rsidRPr="00166401">
        <w:rPr>
          <w:rFonts w:cs="Arial"/>
          <w:color w:val="007C91"/>
          <w:sz w:val="28"/>
          <w:szCs w:val="28"/>
          <w:shd w:val="clear" w:color="auto" w:fill="FFFF00"/>
          <w:lang w:val="en-US"/>
        </w:rPr>
        <w:t>[name of setting]</w:t>
      </w:r>
    </w:p>
    <w:p w14:paraId="0BD24918" w14:textId="77777777" w:rsidR="00C208B4" w:rsidRDefault="00C208B4" w:rsidP="00C208B4">
      <w:pPr>
        <w:spacing w:after="80" w:line="240" w:lineRule="auto"/>
      </w:pPr>
    </w:p>
    <w:p w14:paraId="1D4AD4DE" w14:textId="77777777" w:rsidR="00C208B4" w:rsidRPr="00000382" w:rsidRDefault="00C208B4" w:rsidP="00C208B4">
      <w:pPr>
        <w:spacing w:after="80" w:line="240" w:lineRule="auto"/>
        <w:rPr>
          <w:b/>
          <w:bCs/>
          <w:color w:val="008080"/>
          <w:sz w:val="28"/>
          <w:szCs w:val="28"/>
        </w:rPr>
      </w:pPr>
      <w:r w:rsidRPr="00000382">
        <w:rPr>
          <w:b/>
          <w:bCs/>
          <w:color w:val="008080"/>
          <w:sz w:val="28"/>
          <w:szCs w:val="28"/>
        </w:rPr>
        <w:t>What this means for your child</w:t>
      </w:r>
    </w:p>
    <w:p w14:paraId="5AD5167F" w14:textId="77777777" w:rsidR="00C208B4" w:rsidRPr="00DD74A7" w:rsidRDefault="00C208B4" w:rsidP="00C208B4">
      <w:pPr>
        <w:numPr>
          <w:ilvl w:val="0"/>
          <w:numId w:val="1"/>
        </w:numPr>
        <w:spacing w:after="80" w:line="276" w:lineRule="auto"/>
        <w:ind w:left="714" w:right="108" w:hanging="357"/>
        <w:jc w:val="both"/>
        <w:textAlignment w:val="baseline"/>
        <w:rPr>
          <w:rFonts w:asciiTheme="minorBidi" w:hAnsiTheme="minorBidi" w:cstheme="minorBidi"/>
        </w:rPr>
      </w:pPr>
      <w:r w:rsidRPr="00DD74A7">
        <w:rPr>
          <w:rFonts w:asciiTheme="minorBidi" w:hAnsiTheme="minorBidi" w:cstheme="minorBidi"/>
        </w:rPr>
        <w:t>most children stay well</w:t>
      </w:r>
    </w:p>
    <w:p w14:paraId="3BCCFBC6" w14:textId="77777777" w:rsidR="00C208B4" w:rsidRPr="00DD74A7" w:rsidRDefault="00C208B4" w:rsidP="00C208B4">
      <w:pPr>
        <w:numPr>
          <w:ilvl w:val="0"/>
          <w:numId w:val="1"/>
        </w:numPr>
        <w:spacing w:after="80" w:line="276" w:lineRule="auto"/>
        <w:ind w:left="714" w:right="108" w:hanging="357"/>
        <w:jc w:val="both"/>
        <w:textAlignment w:val="baseline"/>
        <w:rPr>
          <w:rFonts w:asciiTheme="minorBidi" w:hAnsiTheme="minorBidi" w:cstheme="minorBidi"/>
        </w:rPr>
      </w:pPr>
      <w:r w:rsidRPr="00DD74A7">
        <w:rPr>
          <w:rFonts w:asciiTheme="minorBidi" w:hAnsiTheme="minorBidi" w:cstheme="minorBidi"/>
        </w:rPr>
        <w:t>if your child has no symptoms, they can keep going to school or nursery as normal</w:t>
      </w:r>
    </w:p>
    <w:p w14:paraId="41E3BB83" w14:textId="77777777" w:rsidR="00C208B4" w:rsidRPr="00DD74A7" w:rsidRDefault="00C208B4" w:rsidP="00C208B4">
      <w:pPr>
        <w:numPr>
          <w:ilvl w:val="0"/>
          <w:numId w:val="1"/>
        </w:numPr>
        <w:spacing w:after="120" w:line="276" w:lineRule="auto"/>
        <w:ind w:left="714" w:right="108" w:hanging="357"/>
        <w:jc w:val="both"/>
        <w:textAlignment w:val="baseline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>hand, foot and mouth disease</w:t>
      </w:r>
      <w:r w:rsidRPr="00DD74A7">
        <w:rPr>
          <w:rFonts w:asciiTheme="minorBidi" w:hAnsiTheme="minorBidi" w:cstheme="minorBidi"/>
        </w:rPr>
        <w:t xml:space="preserve"> is usually mild, and </w:t>
      </w:r>
      <w:r>
        <w:rPr>
          <w:rFonts w:asciiTheme="minorBidi" w:hAnsiTheme="minorBidi" w:cstheme="minorBidi"/>
        </w:rPr>
        <w:t xml:space="preserve">most children </w:t>
      </w:r>
      <w:r w:rsidRPr="00DD74A7">
        <w:rPr>
          <w:rFonts w:asciiTheme="minorBidi" w:hAnsiTheme="minorBidi" w:cstheme="minorBidi"/>
        </w:rPr>
        <w:t xml:space="preserve">get better on </w:t>
      </w:r>
      <w:r>
        <w:rPr>
          <w:rFonts w:asciiTheme="minorBidi" w:hAnsiTheme="minorBidi" w:cstheme="minorBidi"/>
        </w:rPr>
        <w:t>their</w:t>
      </w:r>
      <w:r w:rsidRPr="00DD74A7">
        <w:rPr>
          <w:rFonts w:asciiTheme="minorBidi" w:hAnsiTheme="minorBidi" w:cstheme="minorBidi"/>
        </w:rPr>
        <w:t xml:space="preserve"> own</w:t>
      </w:r>
    </w:p>
    <w:p w14:paraId="589D6F99" w14:textId="77777777" w:rsidR="00C208B4" w:rsidRPr="00DD74A7" w:rsidRDefault="00C208B4" w:rsidP="00C208B4">
      <w:pPr>
        <w:spacing w:line="276" w:lineRule="auto"/>
        <w:ind w:right="105"/>
        <w:jc w:val="both"/>
        <w:textAlignment w:val="baseline"/>
        <w:rPr>
          <w:rFonts w:asciiTheme="minorBidi" w:hAnsiTheme="minorBidi" w:cstheme="minorBidi"/>
        </w:rPr>
      </w:pPr>
      <w:r w:rsidRPr="00DD74A7">
        <w:rPr>
          <w:rFonts w:asciiTheme="minorBidi" w:hAnsiTheme="minorBidi" w:cstheme="minorBidi"/>
        </w:rPr>
        <w:t>We are sharing this</w:t>
      </w:r>
      <w:r>
        <w:rPr>
          <w:rFonts w:asciiTheme="minorBidi" w:hAnsiTheme="minorBidi" w:cstheme="minorBidi"/>
        </w:rPr>
        <w:t xml:space="preserve"> information,</w:t>
      </w:r>
      <w:r w:rsidRPr="00DD74A7">
        <w:rPr>
          <w:rFonts w:asciiTheme="minorBidi" w:hAnsiTheme="minorBidi" w:cstheme="minorBidi"/>
        </w:rPr>
        <w:t xml:space="preserve"> so you know what to look out for and what to do if your child becomes unwell.</w:t>
      </w:r>
    </w:p>
    <w:p w14:paraId="2ACF26B6" w14:textId="77777777" w:rsidR="00C208B4" w:rsidRDefault="00C208B4" w:rsidP="00C208B4">
      <w:pPr>
        <w:spacing w:after="180" w:line="240" w:lineRule="auto"/>
        <w:rPr>
          <w:b/>
          <w:bCs/>
        </w:rPr>
      </w:pPr>
    </w:p>
    <w:p w14:paraId="680CDDB2" w14:textId="77777777" w:rsidR="00C208B4" w:rsidRPr="00000382" w:rsidRDefault="00C208B4" w:rsidP="00C208B4">
      <w:pPr>
        <w:spacing w:after="80" w:line="240" w:lineRule="auto"/>
        <w:rPr>
          <w:b/>
          <w:bCs/>
          <w:color w:val="008080"/>
          <w:sz w:val="28"/>
          <w:szCs w:val="28"/>
        </w:rPr>
      </w:pPr>
      <w:r w:rsidRPr="00000382">
        <w:rPr>
          <w:b/>
          <w:bCs/>
          <w:color w:val="008080"/>
          <w:sz w:val="28"/>
          <w:szCs w:val="28"/>
        </w:rPr>
        <w:t>What you can do</w:t>
      </w:r>
    </w:p>
    <w:p w14:paraId="50A1DDBD" w14:textId="77777777" w:rsidR="00C208B4" w:rsidRPr="001A5FAF" w:rsidRDefault="00C208B4" w:rsidP="00C208B4">
      <w:pPr>
        <w:spacing w:after="80" w:line="276" w:lineRule="auto"/>
      </w:pPr>
      <w:r w:rsidRPr="001A5FAF">
        <w:t>You can help stop it spreading and help your child feel better:</w:t>
      </w:r>
    </w:p>
    <w:p w14:paraId="6CC480F6" w14:textId="77777777" w:rsidR="00C208B4" w:rsidRPr="001A5FAF" w:rsidRDefault="00C208B4" w:rsidP="00C208B4">
      <w:pPr>
        <w:numPr>
          <w:ilvl w:val="0"/>
          <w:numId w:val="2"/>
        </w:numPr>
        <w:spacing w:after="80" w:line="276" w:lineRule="auto"/>
      </w:pPr>
      <w:r>
        <w:t>k</w:t>
      </w:r>
      <w:r w:rsidRPr="00000382">
        <w:t>eep your child at home</w:t>
      </w:r>
      <w:r w:rsidRPr="001A5FAF">
        <w:t xml:space="preserve"> if they feel unwell or have a fever</w:t>
      </w:r>
    </w:p>
    <w:p w14:paraId="49944D62" w14:textId="77777777" w:rsidR="00C208B4" w:rsidRPr="001A5FAF" w:rsidRDefault="00C208B4" w:rsidP="00C208B4">
      <w:pPr>
        <w:numPr>
          <w:ilvl w:val="0"/>
          <w:numId w:val="2"/>
        </w:numPr>
        <w:spacing w:after="80" w:line="276" w:lineRule="auto"/>
      </w:pPr>
      <w:r>
        <w:t>e</w:t>
      </w:r>
      <w:r w:rsidRPr="00000382">
        <w:t>ncourage regular handwashing</w:t>
      </w:r>
      <w:r w:rsidRPr="001A5FAF">
        <w:t xml:space="preserve"> with soap and water</w:t>
      </w:r>
    </w:p>
    <w:p w14:paraId="596997B8" w14:textId="77777777" w:rsidR="00C208B4" w:rsidRPr="001A5FAF" w:rsidRDefault="00C208B4" w:rsidP="00C208B4">
      <w:pPr>
        <w:numPr>
          <w:ilvl w:val="0"/>
          <w:numId w:val="2"/>
        </w:numPr>
        <w:spacing w:after="80" w:line="276" w:lineRule="auto"/>
      </w:pPr>
      <w:r>
        <w:t>m</w:t>
      </w:r>
      <w:r w:rsidRPr="001A5FAF">
        <w:t xml:space="preserve">ake sure your child </w:t>
      </w:r>
      <w:r w:rsidRPr="00000382">
        <w:t>drinks plenty of fluids</w:t>
      </w:r>
    </w:p>
    <w:p w14:paraId="42EE55FF" w14:textId="77777777" w:rsidR="00C208B4" w:rsidRPr="002E2DBA" w:rsidRDefault="00C208B4" w:rsidP="00C208B4">
      <w:pPr>
        <w:numPr>
          <w:ilvl w:val="0"/>
          <w:numId w:val="2"/>
        </w:numPr>
        <w:spacing w:after="240" w:line="240" w:lineRule="auto"/>
        <w:ind w:left="714" w:hanging="357"/>
      </w:pPr>
      <w:r>
        <w:t>c</w:t>
      </w:r>
      <w:r w:rsidRPr="00000382">
        <w:t>heck your child daily</w:t>
      </w:r>
      <w:r w:rsidRPr="001A5FAF">
        <w:t xml:space="preserve"> for symptoms</w:t>
      </w:r>
    </w:p>
    <w:p w14:paraId="4C65DD8B" w14:textId="77777777" w:rsidR="00C208B4" w:rsidRPr="001A5FAF" w:rsidRDefault="00C208B4" w:rsidP="00C208B4">
      <w:pPr>
        <w:spacing w:after="80" w:line="240" w:lineRule="auto"/>
      </w:pPr>
      <w:r w:rsidRPr="001A5FAF">
        <w:t xml:space="preserve">Your child can go back to school or nursery </w:t>
      </w:r>
      <w:r w:rsidRPr="00000382">
        <w:t xml:space="preserve">once they feel </w:t>
      </w:r>
      <w:r w:rsidRPr="009B0E20">
        <w:t>well enough to take part in normal activities</w:t>
      </w:r>
      <w:r w:rsidRPr="000F40E0">
        <w:rPr>
          <w:sz w:val="28"/>
          <w:szCs w:val="28"/>
        </w:rPr>
        <w:t xml:space="preserve">, </w:t>
      </w:r>
      <w:r w:rsidRPr="001A5FAF">
        <w:t>even if they still have some spots.</w:t>
      </w:r>
    </w:p>
    <w:p w14:paraId="7AF10964" w14:textId="77777777" w:rsidR="00C208B4" w:rsidRDefault="00C208B4" w:rsidP="00C208B4">
      <w:pPr>
        <w:spacing w:after="80" w:line="240" w:lineRule="auto"/>
      </w:pPr>
    </w:p>
    <w:p w14:paraId="0C0230C0" w14:textId="77777777" w:rsidR="00C208B4" w:rsidRPr="00000382" w:rsidRDefault="00C208B4" w:rsidP="00C208B4">
      <w:pPr>
        <w:spacing w:after="80" w:line="240" w:lineRule="auto"/>
        <w:rPr>
          <w:sz w:val="28"/>
          <w:szCs w:val="28"/>
        </w:rPr>
      </w:pPr>
      <w:r w:rsidRPr="00000382">
        <w:rPr>
          <w:b/>
          <w:bCs/>
          <w:color w:val="008080"/>
          <w:sz w:val="28"/>
          <w:szCs w:val="28"/>
        </w:rPr>
        <w:lastRenderedPageBreak/>
        <w:t>When to get help</w:t>
      </w:r>
    </w:p>
    <w:p w14:paraId="4B14ED1F" w14:textId="77777777" w:rsidR="00C208B4" w:rsidRPr="006A3065" w:rsidRDefault="00C208B4" w:rsidP="00C208B4">
      <w:pPr>
        <w:spacing w:after="80" w:line="240" w:lineRule="auto"/>
      </w:pPr>
      <w:r w:rsidRPr="006A3065">
        <w:t xml:space="preserve">Get advice from your </w:t>
      </w:r>
      <w:r w:rsidRPr="00000382">
        <w:t>GP or NHS 111</w:t>
      </w:r>
      <w:r w:rsidRPr="006A3065">
        <w:t xml:space="preserve"> if:</w:t>
      </w:r>
    </w:p>
    <w:p w14:paraId="7CD9A104" w14:textId="77777777" w:rsidR="00C208B4" w:rsidRPr="006A3065" w:rsidRDefault="00C208B4" w:rsidP="00C208B4">
      <w:pPr>
        <w:numPr>
          <w:ilvl w:val="0"/>
          <w:numId w:val="3"/>
        </w:numPr>
        <w:spacing w:after="80" w:line="240" w:lineRule="auto"/>
      </w:pPr>
      <w:r w:rsidRPr="006A3065">
        <w:t>you are worried</w:t>
      </w:r>
    </w:p>
    <w:p w14:paraId="4402FFBA" w14:textId="77777777" w:rsidR="00C208B4" w:rsidRPr="006A3065" w:rsidRDefault="00C208B4" w:rsidP="00C208B4">
      <w:pPr>
        <w:numPr>
          <w:ilvl w:val="0"/>
          <w:numId w:val="3"/>
        </w:numPr>
        <w:spacing w:after="80" w:line="240" w:lineRule="auto"/>
      </w:pPr>
      <w:r w:rsidRPr="006A3065">
        <w:t>your child is not drinking well</w:t>
      </w:r>
    </w:p>
    <w:p w14:paraId="1D7678BA" w14:textId="586CA4DC" w:rsidR="00C208B4" w:rsidRPr="00C208B4" w:rsidRDefault="00C208B4" w:rsidP="00C208B4">
      <w:pPr>
        <w:numPr>
          <w:ilvl w:val="0"/>
          <w:numId w:val="3"/>
        </w:numPr>
        <w:spacing w:after="80" w:line="240" w:lineRule="auto"/>
      </w:pPr>
      <w:r w:rsidRPr="006A3065">
        <w:t>symptoms seem to be getting worse</w:t>
      </w:r>
    </w:p>
    <w:p w14:paraId="65024724" w14:textId="77777777" w:rsidR="00C208B4" w:rsidRDefault="00C208B4" w:rsidP="00C208B4">
      <w:pPr>
        <w:spacing w:after="80" w:line="240" w:lineRule="auto"/>
        <w:rPr>
          <w:b/>
          <w:bCs/>
          <w:color w:val="008080"/>
          <w:sz w:val="28"/>
          <w:szCs w:val="28"/>
        </w:rPr>
      </w:pPr>
    </w:p>
    <w:p w14:paraId="23702C89" w14:textId="77777777" w:rsidR="00C208B4" w:rsidRPr="0012099B" w:rsidRDefault="00C208B4" w:rsidP="00C208B4">
      <w:pPr>
        <w:spacing w:after="80" w:line="240" w:lineRule="auto"/>
        <w:rPr>
          <w:sz w:val="28"/>
          <w:szCs w:val="28"/>
        </w:rPr>
      </w:pPr>
      <w:r w:rsidRPr="00000382">
        <w:rPr>
          <w:b/>
          <w:bCs/>
          <w:color w:val="008080"/>
          <w:sz w:val="28"/>
          <w:szCs w:val="28"/>
        </w:rPr>
        <w:t>More information</w:t>
      </w:r>
    </w:p>
    <w:p w14:paraId="2169524C" w14:textId="77777777" w:rsidR="00C208B4" w:rsidRPr="005A7E7A" w:rsidRDefault="00C208B4" w:rsidP="00C208B4">
      <w:pPr>
        <w:spacing w:after="80" w:line="240" w:lineRule="auto"/>
      </w:pPr>
      <w:r w:rsidRPr="00A02433">
        <w:rPr>
          <w:rFonts w:cs="Arial"/>
        </w:rPr>
        <w:t xml:space="preserve">Read the </w:t>
      </w:r>
      <w:r>
        <w:rPr>
          <w:rFonts w:cs="Arial"/>
        </w:rPr>
        <w:t>hand, foot and mouth disease</w:t>
      </w:r>
      <w:r w:rsidRPr="00A02433">
        <w:rPr>
          <w:rFonts w:cs="Arial"/>
        </w:rPr>
        <w:t xml:space="preserve"> factsheet included at the end of this letter. You can also visit the NHS website</w:t>
      </w:r>
      <w:r>
        <w:rPr>
          <w:rFonts w:cs="Arial"/>
        </w:rPr>
        <w:t>:</w:t>
      </w:r>
      <w:r w:rsidRPr="005A7E7A" w:rsidDel="00324CF6">
        <w:t xml:space="preserve"> </w:t>
      </w:r>
      <w:hyperlink r:id="rId12" w:history="1">
        <w:r w:rsidRPr="002F0226">
          <w:rPr>
            <w:rStyle w:val="Hyperlink"/>
          </w:rPr>
          <w:t>https://www.nhs.uk/conditions/hand-foot-mouth-disease/</w:t>
        </w:r>
      </w:hyperlink>
      <w:r>
        <w:t>.</w:t>
      </w:r>
    </w:p>
    <w:p w14:paraId="6086EEDF" w14:textId="77777777" w:rsidR="00C208B4" w:rsidRDefault="00C208B4" w:rsidP="00C208B4">
      <w:pPr>
        <w:spacing w:line="240" w:lineRule="auto"/>
      </w:pPr>
    </w:p>
    <w:p w14:paraId="3386C2DF" w14:textId="77777777" w:rsidR="00C208B4" w:rsidRDefault="00C208B4" w:rsidP="00C208B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hd w:val="clear" w:color="auto" w:fill="FFFF00"/>
        </w:rPr>
        <w:t>Yours sincerely,</w:t>
      </w:r>
    </w:p>
    <w:p w14:paraId="53EEA107" w14:textId="77777777" w:rsidR="00C208B4" w:rsidRDefault="00C208B4" w:rsidP="00C208B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04A47658" w14:textId="77777777" w:rsidR="00C208B4" w:rsidRDefault="00C208B4" w:rsidP="00C208B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345CB78E" w14:textId="77777777" w:rsidR="00C208B4" w:rsidRDefault="00C208B4" w:rsidP="00C208B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63FA9528" w14:textId="77777777" w:rsidR="00C208B4" w:rsidRDefault="00C208B4" w:rsidP="00C208B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1F38FFD1" w14:textId="77777777" w:rsidR="00C208B4" w:rsidRDefault="00C208B4" w:rsidP="00C208B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68BAB80F" w14:textId="77777777" w:rsidR="00C208B4" w:rsidRDefault="00C208B4" w:rsidP="00C208B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hd w:val="clear" w:color="auto" w:fill="FFFF00"/>
        </w:rPr>
        <w:t>Author’s name </w:t>
      </w:r>
    </w:p>
    <w:p w14:paraId="5E340E0F" w14:textId="77777777" w:rsidR="00C208B4" w:rsidRDefault="00C208B4" w:rsidP="00C208B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hd w:val="clear" w:color="auto" w:fill="FFFF00"/>
        </w:rPr>
        <w:t>Position/Title</w:t>
      </w:r>
    </w:p>
    <w:p w14:paraId="0E0C43E6" w14:textId="77777777" w:rsidR="00C208B4" w:rsidRDefault="00C208B4" w:rsidP="00C208B4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hd w:val="clear" w:color="auto" w:fill="FFFF00"/>
        </w:rPr>
      </w:pPr>
      <w:r>
        <w:rPr>
          <w:rStyle w:val="normaltextrun"/>
          <w:rFonts w:ascii="Arial" w:hAnsi="Arial" w:cs="Arial"/>
          <w:shd w:val="clear" w:color="auto" w:fill="FFFF00"/>
        </w:rPr>
        <w:t>Email address</w:t>
      </w:r>
    </w:p>
    <w:p w14:paraId="4D196EA6" w14:textId="70F06432" w:rsidR="00A62ADB" w:rsidRPr="00C208B4" w:rsidRDefault="00A62ADB" w:rsidP="00C208B4">
      <w:pPr>
        <w:spacing w:line="240" w:lineRule="auto"/>
        <w:rPr>
          <w:rFonts w:cs="Arial"/>
          <w:shd w:val="clear" w:color="auto" w:fill="FFFF00"/>
        </w:rPr>
      </w:pPr>
    </w:p>
    <w:sectPr w:rsidR="00A62ADB" w:rsidRPr="00C208B4"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23D695" w14:textId="77777777" w:rsidR="002F62F9" w:rsidRDefault="002F62F9" w:rsidP="00B5645E">
      <w:pPr>
        <w:spacing w:line="240" w:lineRule="auto"/>
      </w:pPr>
      <w:r>
        <w:separator/>
      </w:r>
    </w:p>
  </w:endnote>
  <w:endnote w:type="continuationSeparator" w:id="0">
    <w:p w14:paraId="038B7AF5" w14:textId="77777777" w:rsidR="002F62F9" w:rsidRDefault="002F62F9" w:rsidP="00B564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8C17E" w14:textId="6E049EE8" w:rsidR="00B5645E" w:rsidRDefault="00B5645E" w:rsidP="00B5645E">
    <w:pPr>
      <w:pStyle w:val="Footer"/>
      <w:jc w:val="right"/>
    </w:pPr>
    <w:r>
      <w:t>V01.00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B7CF1B" w14:textId="77777777" w:rsidR="002F62F9" w:rsidRDefault="002F62F9" w:rsidP="00B5645E">
      <w:pPr>
        <w:spacing w:line="240" w:lineRule="auto"/>
      </w:pPr>
      <w:r>
        <w:separator/>
      </w:r>
    </w:p>
  </w:footnote>
  <w:footnote w:type="continuationSeparator" w:id="0">
    <w:p w14:paraId="30BF48C2" w14:textId="77777777" w:rsidR="002F62F9" w:rsidRDefault="002F62F9" w:rsidP="00B5645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280A9A"/>
    <w:multiLevelType w:val="multilevel"/>
    <w:tmpl w:val="DA34A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AB5FB1"/>
    <w:multiLevelType w:val="multilevel"/>
    <w:tmpl w:val="9244D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C931B5"/>
    <w:multiLevelType w:val="multilevel"/>
    <w:tmpl w:val="325C8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37161892">
    <w:abstractNumId w:val="0"/>
  </w:num>
  <w:num w:numId="2" w16cid:durableId="233397362">
    <w:abstractNumId w:val="1"/>
  </w:num>
  <w:num w:numId="3" w16cid:durableId="2855532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B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1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8B4"/>
    <w:rsid w:val="00085598"/>
    <w:rsid w:val="000B578A"/>
    <w:rsid w:val="00240922"/>
    <w:rsid w:val="002D7CF3"/>
    <w:rsid w:val="002F62F9"/>
    <w:rsid w:val="00554179"/>
    <w:rsid w:val="00A62ADB"/>
    <w:rsid w:val="00A9354D"/>
    <w:rsid w:val="00B5645E"/>
    <w:rsid w:val="00C208B4"/>
    <w:rsid w:val="00D40027"/>
    <w:rsid w:val="00EB0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BCCB7A"/>
  <w15:chartTrackingRefBased/>
  <w15:docId w15:val="{60B3AE1B-6367-4692-9975-061B2D39D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* Body copy"/>
    <w:qFormat/>
    <w:rsid w:val="00C208B4"/>
    <w:pPr>
      <w:spacing w:line="320" w:lineRule="atLeast"/>
    </w:pPr>
    <w:rPr>
      <w:rFonts w:eastAsia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54179"/>
    <w:pPr>
      <w:keepNext/>
      <w:keepLines/>
      <w:spacing w:before="480" w:line="276" w:lineRule="auto"/>
      <w:outlineLvl w:val="0"/>
    </w:pPr>
    <w:rPr>
      <w:rFonts w:asciiTheme="minorBidi" w:eastAsiaTheme="majorEastAsia" w:hAnsiTheme="minorBidi" w:cstheme="majorBidi"/>
      <w:b/>
      <w:bCs/>
      <w:color w:val="008080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08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08B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08B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08B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08B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08B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08B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08B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4179"/>
    <w:rPr>
      <w:rFonts w:asciiTheme="minorBidi" w:eastAsiaTheme="majorEastAsia" w:hAnsiTheme="minorBidi" w:cstheme="majorBidi"/>
      <w:b/>
      <w:bCs/>
      <w:color w:val="008080"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08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08B4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08B4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08B4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08B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08B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08B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08B4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08B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08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08B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08B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08B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08B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08B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208B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08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08B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08B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aliases w:val="** Hyperlink"/>
    <w:uiPriority w:val="99"/>
    <w:rsid w:val="00C208B4"/>
    <w:rPr>
      <w:color w:val="0F4761" w:themeColor="accent1" w:themeShade="BF"/>
      <w:u w:val="single"/>
    </w:rPr>
  </w:style>
  <w:style w:type="character" w:customStyle="1" w:styleId="normaltextrun">
    <w:name w:val="normaltextrun"/>
    <w:basedOn w:val="DefaultParagraphFont"/>
    <w:rsid w:val="00C208B4"/>
  </w:style>
  <w:style w:type="paragraph" w:customStyle="1" w:styleId="paragraph">
    <w:name w:val="paragraph"/>
    <w:basedOn w:val="Normal"/>
    <w:rsid w:val="00C208B4"/>
    <w:pP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unhideWhenUsed/>
    <w:rsid w:val="00B5645E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645E"/>
    <w:rPr>
      <w:rFonts w:eastAsia="Times New Roman"/>
      <w:kern w:val="0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5645E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645E"/>
    <w:rPr>
      <w:rFonts w:eastAsia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nhs.uk/conditions/hand-foot-mouth-disease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gov.uk/ukhsa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ploadDate xmlns="4986b787-5672-4ca5-b5ae-8fb9d4ad977d">2026-08-23T23:00:00+00:00</UploadDate>
    <DocumentDescription xmlns="4986b787-5672-4ca5-b5ae-8fb9d4ad977d" xsi:nil="true"/>
    <NextReview xmlns="4986b787-5672-4ca5-b5ae-8fb9d4ad977d">2027-06-29T23:00:00+00:00</NextReview>
    <lcf76f155ced4ddcb4097134ff3c332f xmlns="4986b787-5672-4ca5-b5ae-8fb9d4ad977d">
      <Terms xmlns="http://schemas.microsoft.com/office/infopath/2007/PartnerControls"/>
    </lcf76f155ced4ddcb4097134ff3c332f>
    <Topic xmlns="4986b787-5672-4ca5-b5ae-8fb9d4ad977d">34</Topic>
    <TaxCatchAll xmlns="f65ad3d8-3c7c-46b3-9125-5bfb0d01077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768B9A1DE4914EA42C91C37F19148A" ma:contentTypeVersion="14" ma:contentTypeDescription="Create a new document." ma:contentTypeScope="" ma:versionID="e3be2fe1b75491b8b9094fc0eaa1b615">
  <xsd:schema xmlns:xsd="http://www.w3.org/2001/XMLSchema" xmlns:xs="http://www.w3.org/2001/XMLSchema" xmlns:p="http://schemas.microsoft.com/office/2006/metadata/properties" xmlns:ns2="4986b787-5672-4ca5-b5ae-8fb9d4ad977d" xmlns:ns3="f65ad3d8-3c7c-46b3-9125-5bfb0d010774" targetNamespace="http://schemas.microsoft.com/office/2006/metadata/properties" ma:root="true" ma:fieldsID="600f6e0734d640ba047b12f3582b155c" ns2:_="" ns3:_="">
    <xsd:import namespace="4986b787-5672-4ca5-b5ae-8fb9d4ad977d"/>
    <xsd:import namespace="f65ad3d8-3c7c-46b3-9125-5bfb0d010774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Topic" minOccurs="0"/>
                <xsd:element ref="ns2:UploadDate" minOccurs="0"/>
                <xsd:element ref="ns2:NextReview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DocumentDescrip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86b787-5672-4ca5-b5ae-8fb9d4ad977d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e289f538-edf0-4bde-b084-18e01efd0e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Topic" ma:index="11" nillable="true" ma:displayName="Topic" ma:format="Dropdown" ma:list="{26a4c95f-4314-45ce-a57c-3b7b5120d1ce}" ma:internalName="Topic" ma:showField="Title">
      <xsd:simpleType>
        <xsd:restriction base="dms:Lookup"/>
      </xsd:simpleType>
    </xsd:element>
    <xsd:element name="UploadDate" ma:index="12" nillable="true" ma:displayName="Upload Date" ma:format="DateOnly" ma:internalName="UploadDate">
      <xsd:simpleType>
        <xsd:restriction base="dms:DateTime"/>
      </xsd:simpleType>
    </xsd:element>
    <xsd:element name="NextReview" ma:index="13" nillable="true" ma:displayName="Next Review" ma:format="DateOnly" ma:internalName="NextReview">
      <xsd:simpleType>
        <xsd:restriction base="dms:DateTime"/>
      </xsd:simpleType>
    </xsd:element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DocumentDescription" ma:index="21" nillable="true" ma:displayName="Document Description" ma:format="Dropdown" ma:internalName="DocumentDescription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5ad3d8-3c7c-46b3-9125-5bfb0d010774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79119b3c-949b-4eb5-a387-92ef736bf993}" ma:internalName="TaxCatchAll" ma:showField="CatchAllData" ma:web="96f4c9aa-085b-42ca-81ab-03b66982fc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62F1EE-756A-4B26-AFFA-12F198CCDB2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73D19FA-5D86-4585-A24B-DE20EC86AEB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AB1967-ABBA-4A7A-8392-EBAB1E33F0A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1472</Characters>
  <Application>Microsoft Office Word</Application>
  <DocSecurity>0</DocSecurity>
  <Lines>12</Lines>
  <Paragraphs>3</Paragraphs>
  <ScaleCrop>false</ScaleCrop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Bolstridge</dc:creator>
  <cp:keywords/>
  <dc:description/>
  <cp:lastModifiedBy>Sarah Bolstridge</cp:lastModifiedBy>
  <cp:revision>3</cp:revision>
  <dcterms:created xsi:type="dcterms:W3CDTF">2026-08-21T10:42:00Z</dcterms:created>
  <dcterms:modified xsi:type="dcterms:W3CDTF">2026-08-21T15:22:00Z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0x010100D8768B9A1DE4914EA42C91C37F19148A</vt:lpwstr>
  </property>
  <property fmtid="{D5CDD505-2E9C-101B-9397-08002B2CF9AE}" pid="3" name="MediaServiceImageTags">
    <vt:lpwstr/>
  </property>
</Properties>
</file>